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5A0" w:rsidRDefault="00585CB3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材料招标文件</w:t>
      </w:r>
    </w:p>
    <w:p w:rsidR="00DD45A0" w:rsidRDefault="00DD45A0">
      <w:pPr>
        <w:jc w:val="center"/>
        <w:rPr>
          <w:sz w:val="30"/>
          <w:szCs w:val="30"/>
        </w:rPr>
      </w:pPr>
    </w:p>
    <w:tbl>
      <w:tblPr>
        <w:tblStyle w:val="a6"/>
        <w:tblW w:w="9606" w:type="dxa"/>
        <w:tblLayout w:type="fixed"/>
        <w:tblLook w:val="04A0"/>
      </w:tblPr>
      <w:tblGrid>
        <w:gridCol w:w="1384"/>
        <w:gridCol w:w="2552"/>
        <w:gridCol w:w="5670"/>
      </w:tblGrid>
      <w:tr w:rsidR="00DD45A0" w:rsidTr="00987529">
        <w:trPr>
          <w:trHeight w:val="492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序号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条款名称</w:t>
            </w:r>
          </w:p>
        </w:tc>
        <w:tc>
          <w:tcPr>
            <w:tcW w:w="5670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编列内容</w:t>
            </w:r>
          </w:p>
        </w:tc>
      </w:tr>
      <w:tr w:rsidR="00DD45A0" w:rsidTr="00987529">
        <w:trPr>
          <w:trHeight w:val="41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招标人</w:t>
            </w:r>
          </w:p>
        </w:tc>
        <w:tc>
          <w:tcPr>
            <w:tcW w:w="5670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南通四建集团有限公司</w:t>
            </w:r>
          </w:p>
        </w:tc>
      </w:tr>
      <w:tr w:rsidR="00DD45A0" w:rsidTr="00987529">
        <w:trPr>
          <w:trHeight w:val="42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项目名称</w:t>
            </w:r>
          </w:p>
        </w:tc>
        <w:tc>
          <w:tcPr>
            <w:tcW w:w="5670" w:type="dxa"/>
            <w:vAlign w:val="center"/>
          </w:tcPr>
          <w:p w:rsidR="00DD45A0" w:rsidRPr="00200D71" w:rsidRDefault="002C604C" w:rsidP="0098329D">
            <w:pPr>
              <w:rPr>
                <w:rFonts w:ascii="楷体" w:eastAsia="楷体" w:hAnsi="楷体"/>
                <w:bCs/>
                <w:sz w:val="24"/>
              </w:rPr>
            </w:pPr>
            <w:r>
              <w:rPr>
                <w:rFonts w:ascii="楷体" w:eastAsia="楷体" w:hAnsi="楷体" w:hint="eastAsia"/>
                <w:bCs/>
                <w:sz w:val="24"/>
              </w:rPr>
              <w:t>乌鲁木齐</w:t>
            </w:r>
            <w:r w:rsidR="00246568">
              <w:rPr>
                <w:rFonts w:ascii="楷体" w:eastAsia="楷体" w:hAnsi="楷体" w:hint="eastAsia"/>
                <w:bCs/>
                <w:sz w:val="24"/>
              </w:rPr>
              <w:t>医科大改造</w:t>
            </w:r>
          </w:p>
        </w:tc>
      </w:tr>
      <w:tr w:rsidR="00DD45A0" w:rsidTr="00987529">
        <w:trPr>
          <w:trHeight w:val="413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项目建设规模</w:t>
            </w:r>
          </w:p>
        </w:tc>
        <w:tc>
          <w:tcPr>
            <w:tcW w:w="5670" w:type="dxa"/>
            <w:vAlign w:val="center"/>
          </w:tcPr>
          <w:p w:rsidR="00DD45A0" w:rsidRDefault="00DD45A0">
            <w:pPr>
              <w:ind w:firstLineChars="1200" w:firstLine="2640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D45A0" w:rsidTr="00987529">
        <w:trPr>
          <w:trHeight w:val="418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项目地点</w:t>
            </w:r>
          </w:p>
        </w:tc>
        <w:tc>
          <w:tcPr>
            <w:tcW w:w="5670" w:type="dxa"/>
            <w:vAlign w:val="center"/>
          </w:tcPr>
          <w:p w:rsidR="00DD45A0" w:rsidRDefault="0019217F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乌鲁木齐</w:t>
            </w:r>
          </w:p>
        </w:tc>
      </w:tr>
      <w:tr w:rsidR="00DD45A0" w:rsidTr="00987529">
        <w:trPr>
          <w:trHeight w:val="410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资金来源</w:t>
            </w:r>
          </w:p>
        </w:tc>
        <w:tc>
          <w:tcPr>
            <w:tcW w:w="5670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自筹</w:t>
            </w:r>
          </w:p>
        </w:tc>
      </w:tr>
      <w:tr w:rsidR="00DD45A0" w:rsidTr="00987529">
        <w:trPr>
          <w:trHeight w:val="558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出资比例</w:t>
            </w:r>
          </w:p>
        </w:tc>
        <w:tc>
          <w:tcPr>
            <w:tcW w:w="5670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100%</w:t>
            </w:r>
          </w:p>
        </w:tc>
      </w:tr>
      <w:tr w:rsidR="00DD45A0" w:rsidTr="00987529">
        <w:trPr>
          <w:trHeight w:val="552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招标内容</w:t>
            </w:r>
          </w:p>
        </w:tc>
        <w:tc>
          <w:tcPr>
            <w:tcW w:w="5670" w:type="dxa"/>
            <w:vAlign w:val="center"/>
          </w:tcPr>
          <w:p w:rsidR="00DD45A0" w:rsidRDefault="004256D4" w:rsidP="00671E1C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电缆</w:t>
            </w:r>
            <w:r w:rsidR="00200D71"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DD45A0" w:rsidTr="00987529">
        <w:trPr>
          <w:trHeight w:val="999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质量、技术要求</w:t>
            </w:r>
          </w:p>
        </w:tc>
        <w:tc>
          <w:tcPr>
            <w:tcW w:w="5670" w:type="dxa"/>
            <w:vAlign w:val="center"/>
          </w:tcPr>
          <w:p w:rsidR="00153C5B" w:rsidRDefault="00153C5B" w:rsidP="00153C5B">
            <w:pPr>
              <w:rPr>
                <w:rFonts w:ascii="楷体" w:eastAsia="楷体" w:hAnsi="楷体"/>
                <w:bCs/>
                <w:sz w:val="24"/>
                <w:u w:val="single"/>
              </w:rPr>
            </w:pPr>
            <w:r>
              <w:rPr>
                <w:rFonts w:ascii="楷体" w:eastAsia="楷体" w:hAnsi="楷体" w:hint="eastAsia"/>
                <w:bCs/>
                <w:sz w:val="24"/>
              </w:rPr>
              <w:t>产品应严格执行并符合国家标准和设计要求，符合新疆维吾尔自治区地方法规、规范经验收合格，并提供样品确认封存。</w:t>
            </w:r>
          </w:p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楷体" w:eastAsia="楷体" w:hAnsi="楷体" w:hint="eastAsia"/>
                <w:bCs/>
                <w:sz w:val="24"/>
              </w:rPr>
              <w:t>目测实测技术要求：</w:t>
            </w:r>
            <w:r w:rsidR="00153C5B">
              <w:rPr>
                <w:rFonts w:ascii="楷体" w:eastAsia="楷体" w:hAnsi="楷体" w:hint="eastAsia"/>
                <w:bCs/>
                <w:sz w:val="24"/>
              </w:rPr>
              <w:t>包装完好 ，无损伤</w:t>
            </w:r>
            <w:r>
              <w:rPr>
                <w:rFonts w:ascii="楷体" w:eastAsia="楷体" w:hAnsi="楷体" w:hint="eastAsia"/>
                <w:bCs/>
                <w:sz w:val="24"/>
              </w:rPr>
              <w:t>。</w:t>
            </w:r>
          </w:p>
        </w:tc>
      </w:tr>
      <w:tr w:rsidR="00DD45A0" w:rsidTr="00987529">
        <w:trPr>
          <w:trHeight w:val="546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付款条件</w:t>
            </w:r>
          </w:p>
        </w:tc>
        <w:tc>
          <w:tcPr>
            <w:tcW w:w="5670" w:type="dxa"/>
            <w:vAlign w:val="center"/>
          </w:tcPr>
          <w:p w:rsidR="00DD45A0" w:rsidRDefault="002C6808" w:rsidP="0014024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t>合同签订后，预付</w:t>
            </w:r>
            <w:r>
              <w:t>30%</w:t>
            </w:r>
            <w:r>
              <w:t>，付款提货，付款后提供</w:t>
            </w:r>
            <w:r>
              <w:t>13%</w:t>
            </w:r>
            <w:r>
              <w:t>增值税专用发票</w:t>
            </w:r>
            <w:r w:rsidR="00D17546">
              <w:t>。</w:t>
            </w:r>
          </w:p>
        </w:tc>
      </w:tr>
      <w:tr w:rsidR="00DD45A0" w:rsidTr="00987529">
        <w:trPr>
          <w:trHeight w:val="696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投标人资格条件</w:t>
            </w:r>
          </w:p>
        </w:tc>
        <w:tc>
          <w:tcPr>
            <w:tcW w:w="5670" w:type="dxa"/>
            <w:vAlign w:val="center"/>
          </w:tcPr>
          <w:p w:rsidR="00DD45A0" w:rsidRDefault="00585CB3" w:rsidP="00515F45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注册资金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 w:rsidR="00153C5B">
              <w:rPr>
                <w:rFonts w:hint="eastAsia"/>
                <w:color w:val="000000"/>
                <w:sz w:val="22"/>
              </w:rPr>
              <w:t>5</w:t>
            </w:r>
            <w:r w:rsidR="00AC60A3">
              <w:rPr>
                <w:rFonts w:hint="eastAsia"/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万元的</w:t>
            </w:r>
            <w:r>
              <w:rPr>
                <w:rFonts w:hint="eastAsia"/>
                <w:color w:val="000000"/>
                <w:sz w:val="22"/>
                <w:u w:val="single"/>
              </w:rPr>
              <w:t>一般</w:t>
            </w:r>
            <w:r>
              <w:rPr>
                <w:rFonts w:hint="eastAsia"/>
                <w:color w:val="000000"/>
                <w:sz w:val="22"/>
              </w:rPr>
              <w:t>纳税人</w:t>
            </w:r>
          </w:p>
        </w:tc>
      </w:tr>
      <w:tr w:rsidR="00DD45A0" w:rsidTr="00987529">
        <w:trPr>
          <w:trHeight w:val="692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是否接受联合体投标</w:t>
            </w:r>
          </w:p>
        </w:tc>
        <w:tc>
          <w:tcPr>
            <w:tcW w:w="5670" w:type="dxa"/>
            <w:vAlign w:val="center"/>
          </w:tcPr>
          <w:p w:rsidR="00DD45A0" w:rsidRDefault="00200D71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</w:rPr>
              <w:t>否</w:t>
            </w:r>
          </w:p>
        </w:tc>
      </w:tr>
      <w:tr w:rsidR="00DD45A0" w:rsidTr="00987529">
        <w:trPr>
          <w:trHeight w:val="57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投标人提出问题截止时间</w:t>
            </w:r>
          </w:p>
        </w:tc>
        <w:tc>
          <w:tcPr>
            <w:tcW w:w="5670" w:type="dxa"/>
            <w:vAlign w:val="center"/>
          </w:tcPr>
          <w:p w:rsidR="00DD45A0" w:rsidRDefault="00200D71" w:rsidP="00246568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</w:t>
            </w:r>
            <w:r w:rsidR="002C604C">
              <w:rPr>
                <w:rFonts w:ascii="宋体" w:hAnsi="宋体" w:cs="宋体" w:hint="eastAsia"/>
                <w:color w:val="000000"/>
                <w:sz w:val="22"/>
              </w:rPr>
              <w:t>2</w:t>
            </w:r>
            <w:r w:rsidR="00ED7CD4">
              <w:rPr>
                <w:rFonts w:ascii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A90DE7">
              <w:rPr>
                <w:rFonts w:ascii="宋体" w:hAnsi="宋体" w:cs="宋体" w:hint="eastAsia"/>
                <w:color w:val="000000"/>
                <w:sz w:val="22"/>
              </w:rPr>
              <w:t>5</w:t>
            </w:r>
            <w:r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246568">
              <w:rPr>
                <w:rFonts w:ascii="宋体" w:hAnsi="宋体" w:cs="宋体" w:hint="eastAsia"/>
                <w:color w:val="000000"/>
                <w:sz w:val="22"/>
              </w:rPr>
              <w:t>29</w:t>
            </w:r>
            <w:r w:rsidR="002673F2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09：00</w:t>
            </w:r>
          </w:p>
        </w:tc>
      </w:tr>
      <w:tr w:rsidR="00DD45A0" w:rsidTr="00987529">
        <w:trPr>
          <w:trHeight w:val="55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招标人澄清时间</w:t>
            </w:r>
          </w:p>
        </w:tc>
        <w:tc>
          <w:tcPr>
            <w:tcW w:w="5670" w:type="dxa"/>
            <w:vAlign w:val="center"/>
          </w:tcPr>
          <w:p w:rsidR="00DD45A0" w:rsidRDefault="00DD45A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D45A0" w:rsidTr="00987529">
        <w:trPr>
          <w:trHeight w:val="690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投标截止时间</w:t>
            </w:r>
          </w:p>
        </w:tc>
        <w:tc>
          <w:tcPr>
            <w:tcW w:w="5670" w:type="dxa"/>
            <w:vAlign w:val="center"/>
          </w:tcPr>
          <w:p w:rsidR="00DD45A0" w:rsidRDefault="00200D71" w:rsidP="00246568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</w:t>
            </w:r>
            <w:r w:rsidR="002C604C">
              <w:rPr>
                <w:rFonts w:ascii="宋体" w:hAnsi="宋体" w:cs="宋体" w:hint="eastAsia"/>
                <w:color w:val="000000"/>
                <w:sz w:val="22"/>
              </w:rPr>
              <w:t>2</w:t>
            </w:r>
            <w:r w:rsidR="00806DAE">
              <w:rPr>
                <w:rFonts w:ascii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A90DE7">
              <w:rPr>
                <w:rFonts w:ascii="宋体" w:hAnsi="宋体" w:cs="宋体" w:hint="eastAsia"/>
                <w:color w:val="000000"/>
                <w:sz w:val="22"/>
              </w:rPr>
              <w:t>5</w:t>
            </w:r>
            <w:r w:rsidR="00371151">
              <w:rPr>
                <w:rFonts w:ascii="宋体" w:hAnsi="宋体" w:cs="宋体" w:hint="eastAsia"/>
                <w:color w:val="000000"/>
                <w:sz w:val="22"/>
              </w:rPr>
              <w:t>/</w:t>
            </w:r>
            <w:r w:rsidR="00246568">
              <w:rPr>
                <w:rFonts w:ascii="宋体" w:hAnsi="宋体" w:cs="宋体" w:hint="eastAsia"/>
                <w:color w:val="000000"/>
                <w:sz w:val="22"/>
              </w:rPr>
              <w:t>3</w:t>
            </w:r>
            <w:r w:rsidR="004256D4">
              <w:rPr>
                <w:rFonts w:ascii="宋体" w:hAnsi="宋体" w:cs="宋体" w:hint="eastAsia"/>
                <w:color w:val="000000"/>
                <w:sz w:val="22"/>
              </w:rPr>
              <w:t>0</w:t>
            </w:r>
            <w:r w:rsidR="00FD62D7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 w:rsidR="002673F2">
              <w:rPr>
                <w:rFonts w:ascii="宋体" w:hAnsi="宋体" w:cs="宋体" w:hint="eastAsia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09：00</w:t>
            </w:r>
          </w:p>
        </w:tc>
      </w:tr>
      <w:tr w:rsidR="00DD45A0" w:rsidTr="00987529">
        <w:trPr>
          <w:trHeight w:val="700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投标有效期</w:t>
            </w:r>
          </w:p>
        </w:tc>
        <w:tc>
          <w:tcPr>
            <w:tcW w:w="5670" w:type="dxa"/>
            <w:vAlign w:val="center"/>
          </w:tcPr>
          <w:p w:rsidR="00DD45A0" w:rsidRDefault="00200D71">
            <w:pPr>
              <w:ind w:firstLineChars="600" w:firstLine="1320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  <w:r w:rsidR="00585CB3">
              <w:rPr>
                <w:rFonts w:hint="eastAsia"/>
                <w:color w:val="000000"/>
                <w:sz w:val="22"/>
              </w:rPr>
              <w:t>天</w:t>
            </w:r>
          </w:p>
        </w:tc>
      </w:tr>
      <w:tr w:rsidR="00DD45A0" w:rsidTr="00987529">
        <w:trPr>
          <w:trHeight w:val="55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投标保证金</w:t>
            </w:r>
          </w:p>
        </w:tc>
        <w:tc>
          <w:tcPr>
            <w:tcW w:w="5670" w:type="dxa"/>
            <w:vAlign w:val="center"/>
          </w:tcPr>
          <w:p w:rsidR="00DD45A0" w:rsidRDefault="00585CB3" w:rsidP="00200D71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  <w:r>
              <w:rPr>
                <w:rFonts w:hint="eastAsia"/>
                <w:color w:val="000000"/>
                <w:sz w:val="22"/>
              </w:rPr>
              <w:t xml:space="preserve">         </w:t>
            </w:r>
          </w:p>
        </w:tc>
      </w:tr>
      <w:tr w:rsidR="00DD45A0" w:rsidTr="00987529">
        <w:trPr>
          <w:trHeight w:val="846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投标文件要求</w:t>
            </w:r>
          </w:p>
        </w:tc>
        <w:tc>
          <w:tcPr>
            <w:tcW w:w="5670" w:type="dxa"/>
            <w:vAlign w:val="center"/>
          </w:tcPr>
          <w:p w:rsidR="00DD45A0" w:rsidRDefault="00585CB3" w:rsidP="00B806D4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“筑材网”网上报价，入围后公开竞价，选合理低价中标，</w:t>
            </w:r>
            <w:r w:rsidR="00B806D4">
              <w:rPr>
                <w:rFonts w:hint="eastAsia"/>
                <w:color w:val="000000"/>
                <w:sz w:val="22"/>
              </w:rPr>
              <w:t>开标过程公开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DD45A0" w:rsidTr="00987529">
        <w:trPr>
          <w:trHeight w:val="934"/>
        </w:trPr>
        <w:tc>
          <w:tcPr>
            <w:tcW w:w="1384" w:type="dxa"/>
            <w:vAlign w:val="center"/>
          </w:tcPr>
          <w:p w:rsidR="00DD45A0" w:rsidRDefault="00585CB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2552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合同签订</w:t>
            </w:r>
          </w:p>
        </w:tc>
        <w:tc>
          <w:tcPr>
            <w:tcW w:w="5670" w:type="dxa"/>
            <w:vAlign w:val="center"/>
          </w:tcPr>
          <w:p w:rsidR="00DD45A0" w:rsidRDefault="00585CB3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以线上盖章合同为准，线下合同为线上合同的打印件，并经签字形成纸质合同留存，任何变更或补充合同均经线上审核通过为准。</w:t>
            </w:r>
          </w:p>
        </w:tc>
      </w:tr>
    </w:tbl>
    <w:p w:rsidR="00200D71" w:rsidRDefault="00585CB3" w:rsidP="00987529">
      <w:r>
        <w:t>注：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t>所有投标人均应具备</w:t>
      </w:r>
      <w:r>
        <w:rPr>
          <w:rFonts w:hint="eastAsia"/>
        </w:rPr>
        <w:t>法定代表人授权书，格式如下表附件</w:t>
      </w:r>
      <w:r>
        <w:rPr>
          <w:rFonts w:hint="eastAsia"/>
        </w:rPr>
        <w:t>3</w:t>
      </w:r>
      <w:r>
        <w:rPr>
          <w:rFonts w:hint="eastAsia"/>
        </w:rPr>
        <w:t>；</w:t>
      </w:r>
      <w:bookmarkStart w:id="0" w:name="_Toc244053427"/>
    </w:p>
    <w:p w:rsidR="00987529" w:rsidRDefault="00987529" w:rsidP="00987529"/>
    <w:p w:rsidR="00987529" w:rsidRDefault="00987529" w:rsidP="00987529"/>
    <w:p w:rsidR="00987529" w:rsidRPr="00987529" w:rsidRDefault="00987529" w:rsidP="00987529"/>
    <w:p w:rsidR="00DD45A0" w:rsidRDefault="00585CB3">
      <w:pPr>
        <w:spacing w:line="360" w:lineRule="auto"/>
        <w:ind w:firstLineChars="592" w:firstLine="2615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b/>
          <w:bCs/>
          <w:sz w:val="44"/>
          <w:szCs w:val="44"/>
          <w:u w:val="single"/>
        </w:rPr>
        <w:lastRenderedPageBreak/>
        <w:t>南通四建集团有限公司</w:t>
      </w:r>
    </w:p>
    <w:p w:rsidR="00DD45A0" w:rsidRDefault="00371151">
      <w:pPr>
        <w:spacing w:line="360" w:lineRule="auto"/>
        <w:jc w:val="center"/>
        <w:rPr>
          <w:rFonts w:ascii="宋体"/>
          <w:sz w:val="72"/>
          <w:szCs w:val="72"/>
        </w:rPr>
      </w:pPr>
      <w:r>
        <w:rPr>
          <w:rFonts w:ascii="宋体" w:hAnsi="宋体" w:cs="宋体" w:hint="eastAsia"/>
          <w:b/>
          <w:bCs/>
          <w:sz w:val="44"/>
          <w:szCs w:val="44"/>
        </w:rPr>
        <w:t>电</w:t>
      </w:r>
      <w:r w:rsidR="004256D4">
        <w:rPr>
          <w:rFonts w:ascii="宋体" w:hAnsi="宋体" w:cs="宋体" w:hint="eastAsia"/>
          <w:b/>
          <w:bCs/>
          <w:sz w:val="44"/>
          <w:szCs w:val="44"/>
        </w:rPr>
        <w:t>缆</w:t>
      </w:r>
      <w:r w:rsidR="00FB379F">
        <w:rPr>
          <w:rFonts w:ascii="宋体" w:hAnsi="宋体" w:cs="宋体" w:hint="eastAsia"/>
          <w:b/>
          <w:bCs/>
          <w:sz w:val="44"/>
          <w:szCs w:val="44"/>
        </w:rPr>
        <w:t>采</w:t>
      </w:r>
      <w:r w:rsidR="00585CB3">
        <w:rPr>
          <w:rFonts w:ascii="宋体" w:hAnsi="宋体" w:cs="宋体" w:hint="eastAsia"/>
          <w:b/>
          <w:bCs/>
          <w:sz w:val="44"/>
          <w:szCs w:val="44"/>
        </w:rPr>
        <w:t>购投标文件</w:t>
      </w: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Pr="008D054E" w:rsidRDefault="00DD45A0">
      <w:pPr>
        <w:spacing w:line="360" w:lineRule="auto"/>
        <w:rPr>
          <w:rFonts w:ascii="宋体"/>
          <w:sz w:val="28"/>
          <w:szCs w:val="28"/>
        </w:rPr>
      </w:pPr>
    </w:p>
    <w:p w:rsidR="00DD45A0" w:rsidRDefault="00DD45A0" w:rsidP="00585CB3">
      <w:pPr>
        <w:spacing w:line="360" w:lineRule="auto"/>
        <w:ind w:firstLineChars="771" w:firstLine="2159"/>
        <w:rPr>
          <w:rFonts w:ascii="宋体"/>
          <w:sz w:val="28"/>
          <w:szCs w:val="28"/>
        </w:rPr>
      </w:pPr>
    </w:p>
    <w:p w:rsidR="00DD45A0" w:rsidRDefault="00DD45A0">
      <w:pPr>
        <w:spacing w:line="360" w:lineRule="auto"/>
        <w:ind w:firstLineChars="500" w:firstLine="1400"/>
        <w:rPr>
          <w:rFonts w:ascii="宋体" w:cs="宋体"/>
          <w:sz w:val="28"/>
          <w:szCs w:val="28"/>
        </w:rPr>
      </w:pPr>
    </w:p>
    <w:p w:rsidR="00DD45A0" w:rsidRDefault="00585CB3">
      <w:pPr>
        <w:spacing w:line="360" w:lineRule="auto"/>
        <w:ind w:firstLineChars="850" w:firstLine="2380"/>
        <w:rPr>
          <w:rFonts w:asci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投标人：</w:t>
      </w:r>
      <w:r>
        <w:rPr>
          <w:rFonts w:ascii="宋体" w:hAnsi="宋体" w:cs="宋体" w:hint="eastAsia"/>
          <w:sz w:val="28"/>
          <w:szCs w:val="28"/>
          <w:u w:val="single"/>
        </w:rPr>
        <w:t>（盖章）</w:t>
      </w:r>
    </w:p>
    <w:p w:rsidR="00DD45A0" w:rsidRDefault="00DD45A0">
      <w:pPr>
        <w:spacing w:line="360" w:lineRule="auto"/>
        <w:ind w:firstLineChars="850" w:firstLine="2380"/>
        <w:rPr>
          <w:rFonts w:ascii="宋体"/>
          <w:sz w:val="28"/>
          <w:szCs w:val="28"/>
          <w:u w:val="single"/>
        </w:rPr>
      </w:pPr>
    </w:p>
    <w:p w:rsidR="00DD45A0" w:rsidRDefault="00585CB3">
      <w:pPr>
        <w:spacing w:line="360" w:lineRule="auto"/>
        <w:ind w:firstLineChars="850" w:firstLine="2380"/>
        <w:rPr>
          <w:rFonts w:asci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法定代表人：</w:t>
      </w:r>
      <w:r>
        <w:rPr>
          <w:rFonts w:ascii="宋体" w:hAnsi="宋体" w:cs="宋体" w:hint="eastAsia"/>
          <w:sz w:val="28"/>
          <w:szCs w:val="28"/>
          <w:u w:val="single"/>
        </w:rPr>
        <w:t>（盖章）</w:t>
      </w:r>
    </w:p>
    <w:p w:rsidR="00DD45A0" w:rsidRDefault="00DD45A0">
      <w:pPr>
        <w:spacing w:line="360" w:lineRule="auto"/>
        <w:ind w:firstLineChars="850" w:firstLine="2380"/>
        <w:rPr>
          <w:rFonts w:ascii="宋体"/>
          <w:sz w:val="28"/>
          <w:szCs w:val="28"/>
          <w:u w:val="single"/>
        </w:rPr>
      </w:pPr>
    </w:p>
    <w:p w:rsidR="00DD45A0" w:rsidRDefault="00585CB3">
      <w:pPr>
        <w:spacing w:line="360" w:lineRule="auto"/>
        <w:ind w:firstLineChars="850" w:firstLine="238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时间：年月日</w:t>
      </w:r>
    </w:p>
    <w:bookmarkEnd w:id="0"/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p w:rsidR="00DD45A0" w:rsidRDefault="00DD45A0">
      <w:pPr>
        <w:spacing w:line="440" w:lineRule="exact"/>
        <w:rPr>
          <w:rFonts w:ascii="宋体"/>
          <w:sz w:val="24"/>
          <w:szCs w:val="24"/>
        </w:rPr>
        <w:sectPr w:rsidR="00DD45A0">
          <w:headerReference w:type="default" r:id="rId8"/>
          <w:footerReference w:type="default" r:id="rId9"/>
          <w:pgSz w:w="11906" w:h="16838"/>
          <w:pgMar w:top="1021" w:right="1021" w:bottom="1021" w:left="1304" w:header="851" w:footer="992" w:gutter="0"/>
          <w:cols w:space="720"/>
          <w:docGrid w:linePitch="312"/>
        </w:sectPr>
      </w:pPr>
    </w:p>
    <w:p w:rsidR="00DD45A0" w:rsidRDefault="00987529">
      <w:pPr>
        <w:spacing w:line="440" w:lineRule="exact"/>
        <w:rPr>
          <w:rFonts w:ascii="宋体"/>
          <w:sz w:val="24"/>
          <w:szCs w:val="24"/>
        </w:rPr>
      </w:pPr>
      <w:bookmarkStart w:id="1" w:name="_Toc244053429"/>
      <w:r>
        <w:rPr>
          <w:rFonts w:ascii="宋体" w:hAnsi="宋体" w:cs="宋体" w:hint="eastAsia"/>
          <w:sz w:val="24"/>
          <w:szCs w:val="24"/>
        </w:rPr>
        <w:lastRenderedPageBreak/>
        <w:t>1</w:t>
      </w:r>
      <w:r w:rsidR="00585CB3">
        <w:rPr>
          <w:rFonts w:ascii="宋体" w:hAnsi="宋体" w:cs="宋体" w:hint="eastAsia"/>
          <w:sz w:val="24"/>
          <w:szCs w:val="24"/>
        </w:rPr>
        <w:t>、投标报价单</w:t>
      </w:r>
    </w:p>
    <w:p w:rsidR="00DD45A0" w:rsidRDefault="00585CB3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南通四建集团有限公司项目报价单</w:t>
      </w:r>
    </w:p>
    <w:p w:rsidR="00DD45A0" w:rsidRDefault="00DD45A0"/>
    <w:tbl>
      <w:tblPr>
        <w:tblpPr w:leftFromText="180" w:rightFromText="180" w:vertAnchor="text" w:horzAnchor="page" w:tblpX="1813" w:tblpY="203"/>
        <w:tblOverlap w:val="never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8"/>
        <w:gridCol w:w="1217"/>
        <w:gridCol w:w="968"/>
        <w:gridCol w:w="1134"/>
        <w:gridCol w:w="709"/>
        <w:gridCol w:w="992"/>
        <w:gridCol w:w="1701"/>
        <w:gridCol w:w="1276"/>
      </w:tblGrid>
      <w:tr w:rsidR="00200D71" w:rsidTr="00987529">
        <w:trPr>
          <w:trHeight w:val="452"/>
        </w:trPr>
        <w:tc>
          <w:tcPr>
            <w:tcW w:w="75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产品名称</w:t>
            </w:r>
          </w:p>
        </w:tc>
        <w:tc>
          <w:tcPr>
            <w:tcW w:w="96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规格</w:t>
            </w:r>
          </w:p>
        </w:tc>
        <w:tc>
          <w:tcPr>
            <w:tcW w:w="1134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质量等级</w:t>
            </w:r>
          </w:p>
        </w:tc>
        <w:tc>
          <w:tcPr>
            <w:tcW w:w="709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计量</w:t>
            </w:r>
          </w:p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992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1701" w:type="dxa"/>
            <w:noWrap/>
            <w:vAlign w:val="center"/>
          </w:tcPr>
          <w:p w:rsidR="00200D71" w:rsidRDefault="00200D71" w:rsidP="00987529">
            <w:pPr>
              <w:spacing w:line="240" w:lineRule="atLeas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单价</w:t>
            </w:r>
            <w:r w:rsidR="00987529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（元）</w:t>
            </w:r>
          </w:p>
        </w:tc>
        <w:tc>
          <w:tcPr>
            <w:tcW w:w="1276" w:type="dxa"/>
            <w:noWrap/>
            <w:vAlign w:val="center"/>
          </w:tcPr>
          <w:p w:rsidR="00200D71" w:rsidRDefault="00200D71" w:rsidP="00010C1F"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总价（元）</w:t>
            </w:r>
          </w:p>
        </w:tc>
      </w:tr>
      <w:tr w:rsidR="00200D71" w:rsidTr="00987529">
        <w:tc>
          <w:tcPr>
            <w:tcW w:w="75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217" w:type="dxa"/>
            <w:tcBorders>
              <w:bottom w:val="nil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</w:tr>
      <w:tr w:rsidR="00200D71" w:rsidTr="00987529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6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</w:tr>
      <w:tr w:rsidR="00200D71" w:rsidTr="00987529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6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</w:tr>
      <w:tr w:rsidR="00200D71" w:rsidTr="00987529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68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200D71" w:rsidRDefault="00200D71" w:rsidP="00010C1F">
            <w:pPr>
              <w:spacing w:line="240" w:lineRule="atLeast"/>
              <w:jc w:val="center"/>
              <w:rPr>
                <w:sz w:val="24"/>
              </w:rPr>
            </w:pPr>
          </w:p>
        </w:tc>
      </w:tr>
    </w:tbl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p w:rsidR="00200D71" w:rsidRDefault="00200D71" w:rsidP="00200D71">
      <w:pPr>
        <w:numPr>
          <w:ilvl w:val="0"/>
          <w:numId w:val="1"/>
        </w:numPr>
        <w:spacing w:line="440" w:lineRule="exact"/>
        <w:rPr>
          <w:rFonts w:ascii="楷体" w:eastAsia="楷体" w:hAnsi="楷体"/>
          <w:bCs/>
          <w:sz w:val="24"/>
          <w:u w:val="single"/>
        </w:rPr>
      </w:pPr>
      <w:r>
        <w:rPr>
          <w:rFonts w:ascii="楷体" w:eastAsia="楷体" w:hAnsi="楷体" w:hint="eastAsia"/>
          <w:bCs/>
          <w:sz w:val="24"/>
        </w:rPr>
        <w:t>招标价格包含内容：</w:t>
      </w:r>
      <w:r>
        <w:rPr>
          <w:rFonts w:ascii="楷体" w:eastAsia="楷体" w:hAnsi="楷体" w:hint="eastAsia"/>
          <w:bCs/>
          <w:sz w:val="24"/>
          <w:u w:val="single"/>
        </w:rPr>
        <w:t>材料费、包装费、装车费、运输过程中的损耗、利润、税金等需方工地现场验收合格前的一切合理费用等</w:t>
      </w:r>
    </w:p>
    <w:p w:rsidR="00200D71" w:rsidRDefault="00200D71" w:rsidP="00200D71">
      <w:pPr>
        <w:numPr>
          <w:ilvl w:val="0"/>
          <w:numId w:val="1"/>
        </w:numPr>
        <w:spacing w:line="440" w:lineRule="exact"/>
        <w:rPr>
          <w:rFonts w:ascii="楷体" w:eastAsia="楷体" w:hAnsi="楷体"/>
          <w:bCs/>
          <w:sz w:val="24"/>
          <w:u w:val="single"/>
        </w:rPr>
      </w:pPr>
      <w:r>
        <w:rPr>
          <w:rFonts w:ascii="仿宋" w:eastAsia="仿宋" w:hAnsi="仿宋" w:cs="宋体" w:hint="eastAsia"/>
          <w:color w:val="333333"/>
          <w:kern w:val="0"/>
          <w:sz w:val="24"/>
        </w:rPr>
        <w:t>发票要求：</w:t>
      </w:r>
      <w:r>
        <w:rPr>
          <w:rFonts w:ascii="仿宋" w:eastAsia="仿宋" w:hAnsi="仿宋" w:cs="宋体"/>
          <w:b/>
          <w:color w:val="333333"/>
          <w:kern w:val="0"/>
          <w:sz w:val="24"/>
          <w:u w:val="single"/>
        </w:rPr>
        <w:t>增值税</w:t>
      </w:r>
      <w:r>
        <w:rPr>
          <w:rFonts w:ascii="仿宋" w:eastAsia="仿宋" w:hAnsi="仿宋" w:cs="宋体" w:hint="eastAsia"/>
          <w:b/>
          <w:color w:val="333333"/>
          <w:kern w:val="0"/>
          <w:sz w:val="24"/>
          <w:u w:val="single"/>
        </w:rPr>
        <w:t>专用</w:t>
      </w:r>
      <w:r>
        <w:rPr>
          <w:rFonts w:ascii="仿宋" w:eastAsia="仿宋" w:hAnsi="仿宋" w:cs="宋体"/>
          <w:b/>
          <w:color w:val="333333"/>
          <w:kern w:val="0"/>
          <w:sz w:val="24"/>
          <w:u w:val="single"/>
        </w:rPr>
        <w:t>发票</w:t>
      </w:r>
    </w:p>
    <w:p w:rsidR="00200D71" w:rsidRDefault="00200D71" w:rsidP="00200D71">
      <w:pPr>
        <w:numPr>
          <w:ilvl w:val="0"/>
          <w:numId w:val="1"/>
        </w:numPr>
        <w:spacing w:line="440" w:lineRule="exact"/>
        <w:rPr>
          <w:rFonts w:ascii="楷体" w:eastAsia="楷体" w:hAnsi="楷体"/>
          <w:bCs/>
          <w:sz w:val="24"/>
          <w:u w:val="single"/>
        </w:rPr>
      </w:pPr>
      <w:r>
        <w:rPr>
          <w:rFonts w:ascii="楷体" w:eastAsia="楷体" w:hAnsi="楷体" w:hint="eastAsia"/>
          <w:bCs/>
          <w:sz w:val="24"/>
          <w:u w:val="single"/>
        </w:rPr>
        <w:t>经甲方指定人员签收确认的供料单乙方必须于每月25日报甲方项目部财务账务结算，并于3个工作日内提供有效对应的增值税专用发票；</w:t>
      </w:r>
    </w:p>
    <w:p w:rsidR="00200D71" w:rsidRDefault="00200D71" w:rsidP="00200D71">
      <w:pPr>
        <w:numPr>
          <w:ilvl w:val="0"/>
          <w:numId w:val="1"/>
        </w:numPr>
        <w:spacing w:line="440" w:lineRule="exact"/>
        <w:rPr>
          <w:rFonts w:asci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u w:val="single"/>
        </w:rPr>
        <w:t>符合国家</w:t>
      </w:r>
      <w:r>
        <w:rPr>
          <w:rFonts w:ascii="宋体" w:hAnsi="宋体" w:hint="eastAsia"/>
          <w:sz w:val="24"/>
        </w:rPr>
        <w:t>标准，</w:t>
      </w:r>
      <w:r>
        <w:rPr>
          <w:rFonts w:ascii="宋体" w:hint="eastAsia"/>
          <w:sz w:val="24"/>
          <w:szCs w:val="24"/>
          <w:u w:val="single"/>
        </w:rPr>
        <w:t>数量按实际供货结算。报价需含13%税金</w:t>
      </w:r>
    </w:p>
    <w:p w:rsidR="00200D71" w:rsidRDefault="00200D71" w:rsidP="00200D71">
      <w:pPr>
        <w:spacing w:line="440" w:lineRule="exact"/>
        <w:rPr>
          <w:rFonts w:ascii="宋体" w:hAnsi="宋体"/>
          <w:bCs/>
          <w:color w:val="0000FF"/>
          <w:sz w:val="24"/>
          <w:u w:val="single"/>
        </w:rPr>
      </w:pPr>
      <w:bookmarkStart w:id="2" w:name="_GoBack"/>
      <w:r>
        <w:rPr>
          <w:rFonts w:ascii="宋体" w:hAnsi="宋体" w:hint="eastAsia"/>
          <w:bCs/>
          <w:color w:val="0000FF"/>
          <w:sz w:val="24"/>
          <w:u w:val="single"/>
        </w:rPr>
        <w:t>5、</w:t>
      </w:r>
      <w:r>
        <w:rPr>
          <w:rFonts w:ascii="楷体" w:eastAsia="楷体" w:hAnsi="楷体" w:hint="eastAsia"/>
          <w:bCs/>
          <w:sz w:val="24"/>
          <w:u w:val="single"/>
        </w:rPr>
        <w:t>付款方式以上传的招标文件及签署的纸质合同为准。</w:t>
      </w:r>
      <w:bookmarkEnd w:id="2"/>
    </w:p>
    <w:p w:rsidR="00DD45A0" w:rsidRPr="00200D71" w:rsidRDefault="00DD45A0">
      <w:pPr>
        <w:spacing w:line="440" w:lineRule="exact"/>
        <w:rPr>
          <w:rFonts w:ascii="宋体"/>
          <w:sz w:val="24"/>
          <w:szCs w:val="24"/>
        </w:rPr>
      </w:pPr>
    </w:p>
    <w:p w:rsidR="00DD45A0" w:rsidRDefault="00585CB3">
      <w:pPr>
        <w:spacing w:line="440" w:lineRule="exact"/>
        <w:rPr>
          <w:rFonts w:ascii="宋体"/>
          <w:sz w:val="24"/>
          <w:szCs w:val="24"/>
          <w:u w:val="single"/>
        </w:rPr>
      </w:pPr>
      <w:r>
        <w:rPr>
          <w:rFonts w:ascii="宋体" w:cs="宋体" w:hint="eastAsia"/>
          <w:sz w:val="24"/>
          <w:szCs w:val="24"/>
        </w:rPr>
        <w:t>投标单位：</w:t>
      </w:r>
      <w:r>
        <w:rPr>
          <w:rFonts w:ascii="宋体" w:cs="宋体" w:hint="eastAsia"/>
          <w:sz w:val="24"/>
          <w:szCs w:val="24"/>
          <w:u w:val="single"/>
        </w:rPr>
        <w:t>（盖公章）</w:t>
      </w:r>
    </w:p>
    <w:p w:rsidR="00DD45A0" w:rsidRDefault="00585CB3">
      <w:pPr>
        <w:spacing w:line="440" w:lineRule="exact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法定代表人：</w:t>
      </w:r>
    </w:p>
    <w:p w:rsidR="00DD45A0" w:rsidRDefault="00585CB3">
      <w:pPr>
        <w:spacing w:line="440" w:lineRule="exact"/>
        <w:rPr>
          <w:rFonts w:ascii="宋体"/>
          <w:sz w:val="24"/>
          <w:szCs w:val="24"/>
          <w:u w:val="single"/>
        </w:rPr>
      </w:pPr>
      <w:r>
        <w:rPr>
          <w:rFonts w:ascii="宋体" w:cs="宋体" w:hint="eastAsia"/>
          <w:sz w:val="24"/>
          <w:szCs w:val="24"/>
        </w:rPr>
        <w:t>日期：</w:t>
      </w:r>
      <w:r w:rsidR="00987529">
        <w:rPr>
          <w:rFonts w:ascii="宋体" w:cs="宋体" w:hint="eastAsia"/>
          <w:sz w:val="24"/>
          <w:szCs w:val="24"/>
        </w:rPr>
        <w:t xml:space="preserve">   </w:t>
      </w:r>
      <w:r>
        <w:rPr>
          <w:rFonts w:ascii="宋体" w:cs="宋体" w:hint="eastAsia"/>
          <w:sz w:val="24"/>
          <w:szCs w:val="24"/>
        </w:rPr>
        <w:t>年</w:t>
      </w:r>
      <w:r w:rsidR="00987529">
        <w:rPr>
          <w:rFonts w:ascii="宋体" w:cs="宋体" w:hint="eastAsia"/>
          <w:sz w:val="24"/>
          <w:szCs w:val="24"/>
        </w:rPr>
        <w:t xml:space="preserve">  </w:t>
      </w:r>
      <w:r>
        <w:rPr>
          <w:rFonts w:ascii="宋体" w:cs="宋体" w:hint="eastAsia"/>
          <w:sz w:val="24"/>
          <w:szCs w:val="24"/>
        </w:rPr>
        <w:t>月</w:t>
      </w:r>
      <w:r w:rsidR="00987529">
        <w:rPr>
          <w:rFonts w:ascii="宋体" w:cs="宋体" w:hint="eastAsia"/>
          <w:sz w:val="24"/>
          <w:szCs w:val="24"/>
        </w:rPr>
        <w:t xml:space="preserve">   </w:t>
      </w:r>
      <w:r>
        <w:rPr>
          <w:rFonts w:ascii="宋体" w:cs="宋体" w:hint="eastAsia"/>
          <w:sz w:val="24"/>
          <w:szCs w:val="24"/>
        </w:rPr>
        <w:t>日</w:t>
      </w:r>
    </w:p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p w:rsidR="00DD45A0" w:rsidRDefault="00DD45A0">
      <w:pPr>
        <w:spacing w:line="440" w:lineRule="exact"/>
        <w:rPr>
          <w:rFonts w:ascii="宋体"/>
          <w:sz w:val="24"/>
          <w:szCs w:val="24"/>
        </w:rPr>
      </w:pPr>
    </w:p>
    <w:bookmarkEnd w:id="1"/>
    <w:p w:rsidR="00DD45A0" w:rsidRDefault="00DD45A0"/>
    <w:p w:rsidR="00200D71" w:rsidRDefault="00200D71"/>
    <w:p w:rsidR="00200D71" w:rsidRDefault="00200D71"/>
    <w:p w:rsidR="00200D71" w:rsidRDefault="00200D71"/>
    <w:p w:rsidR="00200D71" w:rsidRDefault="00200D71"/>
    <w:p w:rsidR="00200D71" w:rsidRDefault="00200D71"/>
    <w:p w:rsidR="00200D71" w:rsidRDefault="00200D71"/>
    <w:p w:rsidR="00200D71" w:rsidRDefault="00200D71"/>
    <w:p w:rsidR="00624914" w:rsidRDefault="00624914" w:rsidP="00200D71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</w:pPr>
    </w:p>
    <w:p w:rsidR="00624914" w:rsidRDefault="00624914" w:rsidP="00200D71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</w:pPr>
    </w:p>
    <w:p w:rsidR="00200D71" w:rsidRDefault="00200D71" w:rsidP="00200D71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法定代表人授权书</w:t>
      </w:r>
    </w:p>
    <w:p w:rsidR="00200D71" w:rsidRDefault="00200D71" w:rsidP="00200D71">
      <w:pPr>
        <w:spacing w:line="360" w:lineRule="auto"/>
        <w:ind w:firstLineChars="450" w:firstLine="108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4"/>
          <w:szCs w:val="24"/>
        </w:rPr>
        <w:t>公司（以下简称“本公司”），系根据中华人民共和国法律设立并存续的公司，其注册地址在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4"/>
          <w:szCs w:val="24"/>
        </w:rPr>
        <w:t>。根据本公司做出的决定，谨郑重授权（姓名、职务）为本公司正式合法的授权代理人，该代理人有权代表本公司参加招标编号为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</w:t>
      </w:r>
      <w:r>
        <w:rPr>
          <w:rFonts w:ascii="宋体" w:hAnsi="宋体" w:cs="宋体" w:hint="eastAsia"/>
          <w:sz w:val="24"/>
          <w:szCs w:val="24"/>
        </w:rPr>
        <w:t>的投标活动，代理人在投标及合同执行过程中，代表本公司处理一切与之有关的事务，本公司均予以认可。</w:t>
      </w:r>
    </w:p>
    <w:p w:rsidR="00200D71" w:rsidRDefault="00200D71" w:rsidP="00200D71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代理人无权转委托。</w:t>
      </w:r>
    </w:p>
    <w:p w:rsidR="00200D71" w:rsidRDefault="00200D71" w:rsidP="00200D71">
      <w:pPr>
        <w:spacing w:line="360" w:lineRule="auto"/>
        <w:ind w:firstLine="465"/>
        <w:jc w:val="left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本授权书于年月日签字生效，特此声明。</w:t>
      </w:r>
    </w:p>
    <w:p w:rsidR="00200D71" w:rsidRDefault="00200D71" w:rsidP="00200D71">
      <w:pPr>
        <w:spacing w:line="360" w:lineRule="auto"/>
        <w:rPr>
          <w:rFonts w:ascii="宋体"/>
          <w:sz w:val="24"/>
          <w:szCs w:val="24"/>
        </w:rPr>
      </w:pPr>
    </w:p>
    <w:p w:rsidR="00200D71" w:rsidRDefault="00200D71" w:rsidP="00200D71">
      <w:pPr>
        <w:snapToGrid w:val="0"/>
        <w:spacing w:line="480" w:lineRule="auto"/>
        <w:ind w:firstLineChars="250" w:firstLine="60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法定代表人</w:t>
      </w: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签字</w:t>
      </w:r>
      <w:r>
        <w:rPr>
          <w:rFonts w:ascii="宋体" w:hAnsi="宋体" w:cs="宋体"/>
          <w:sz w:val="24"/>
          <w:szCs w:val="24"/>
        </w:rPr>
        <w:t>)</w:t>
      </w:r>
      <w:r>
        <w:rPr>
          <w:rFonts w:ascii="宋体" w:hAnsi="宋体" w:cs="宋体" w:hint="eastAsia"/>
          <w:sz w:val="24"/>
          <w:szCs w:val="24"/>
        </w:rPr>
        <w:t>被授权人</w:t>
      </w:r>
      <w:r>
        <w:rPr>
          <w:rFonts w:ascii="宋体" w:hAnsi="宋体" w:cs="宋体"/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签字</w:t>
      </w:r>
      <w:r>
        <w:rPr>
          <w:rFonts w:ascii="宋体" w:hAnsi="宋体" w:cs="宋体"/>
          <w:sz w:val="24"/>
          <w:szCs w:val="24"/>
        </w:rPr>
        <w:t>)：</w:t>
      </w:r>
    </w:p>
    <w:p w:rsidR="00200D71" w:rsidRDefault="00200D71" w:rsidP="00200D71">
      <w:pPr>
        <w:spacing w:line="460" w:lineRule="exact"/>
        <w:ind w:firstLineChars="250" w:firstLine="60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法定代表人身份证号码：</w:t>
      </w:r>
    </w:p>
    <w:p w:rsidR="00200D71" w:rsidRDefault="00200D71" w:rsidP="00200D71">
      <w:pPr>
        <w:spacing w:line="460" w:lineRule="exact"/>
        <w:rPr>
          <w:rFonts w:ascii="宋体" w:hAnsi="宋体" w:cs="宋体"/>
          <w:sz w:val="24"/>
          <w:szCs w:val="24"/>
        </w:rPr>
      </w:pPr>
    </w:p>
    <w:p w:rsidR="00200D71" w:rsidRDefault="00200D71" w:rsidP="00200D71">
      <w:pPr>
        <w:spacing w:line="460" w:lineRule="exact"/>
        <w:ind w:firstLineChars="1650" w:firstLine="396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授权单位名称（盖章）</w:t>
      </w:r>
    </w:p>
    <w:p w:rsidR="00200D71" w:rsidRDefault="00200D71" w:rsidP="00200D71">
      <w:pPr>
        <w:spacing w:line="460" w:lineRule="exact"/>
        <w:rPr>
          <w:rFonts w:ascii="宋体" w:hAnsi="宋体" w:cs="宋体"/>
          <w:sz w:val="24"/>
          <w:szCs w:val="24"/>
        </w:rPr>
      </w:pPr>
    </w:p>
    <w:p w:rsidR="00200D71" w:rsidRDefault="00200D71" w:rsidP="00200D71">
      <w:pPr>
        <w:spacing w:line="460" w:lineRule="exact"/>
        <w:ind w:firstLineChars="1700" w:firstLine="40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联系电话</w:t>
      </w:r>
    </w:p>
    <w:p w:rsidR="00200D71" w:rsidRDefault="00200D71" w:rsidP="00200D71">
      <w:pPr>
        <w:spacing w:line="460" w:lineRule="exact"/>
        <w:ind w:firstLineChars="1700" w:firstLine="4080"/>
        <w:rPr>
          <w:rFonts w:ascii="宋体" w:hAnsi="宋体" w:cs="宋体"/>
          <w:sz w:val="24"/>
          <w:szCs w:val="24"/>
        </w:rPr>
      </w:pPr>
    </w:p>
    <w:p w:rsidR="00200D71" w:rsidRPr="0093753A" w:rsidRDefault="00200D71" w:rsidP="00200D71">
      <w:pPr>
        <w:spacing w:line="460" w:lineRule="exact"/>
        <w:ind w:firstLineChars="1700" w:firstLine="40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 年    月     日</w:t>
      </w:r>
    </w:p>
    <w:p w:rsidR="00200D71" w:rsidRDefault="00200D71" w:rsidP="00200D71">
      <w:pPr>
        <w:snapToGrid w:val="0"/>
        <w:spacing w:line="480" w:lineRule="auto"/>
        <w:rPr>
          <w:rFonts w:ascii="宋体" w:cs="宋体"/>
          <w:sz w:val="24"/>
          <w:szCs w:val="24"/>
        </w:rPr>
      </w:pPr>
    </w:p>
    <w:p w:rsidR="00200D71" w:rsidRDefault="00200D71"/>
    <w:sectPr w:rsidR="00200D71" w:rsidSect="00DD45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6CA0D02" w15:done="0"/>
  <w15:commentEx w15:paraId="356B7D98" w15:done="0"/>
  <w15:commentEx w15:paraId="6C691F2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BDF" w:rsidRDefault="002F0BDF" w:rsidP="00DD45A0">
      <w:r>
        <w:separator/>
      </w:r>
    </w:p>
  </w:endnote>
  <w:endnote w:type="continuationSeparator" w:id="1">
    <w:p w:rsidR="002F0BDF" w:rsidRDefault="002F0BDF" w:rsidP="00DD45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5A0" w:rsidRDefault="00585CB3">
    <w:pPr>
      <w:pStyle w:val="a4"/>
      <w:tabs>
        <w:tab w:val="clear" w:pos="4153"/>
        <w:tab w:val="clear" w:pos="8306"/>
        <w:tab w:val="center" w:pos="3976"/>
      </w:tabs>
      <w:ind w:right="360"/>
      <w:jc w:val="center"/>
    </w:pPr>
    <w:r>
      <w:t xml:space="preserve">- </w:t>
    </w:r>
    <w:r w:rsidR="00913157">
      <w:fldChar w:fldCharType="begin"/>
    </w:r>
    <w:r>
      <w:instrText xml:space="preserve"> PAGE </w:instrText>
    </w:r>
    <w:r w:rsidR="00913157">
      <w:fldChar w:fldCharType="separate"/>
    </w:r>
    <w:r w:rsidR="002C6808">
      <w:rPr>
        <w:noProof/>
      </w:rPr>
      <w:t>2</w:t>
    </w:r>
    <w:r w:rsidR="00913157">
      <w:fldChar w:fldCharType="end"/>
    </w:r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BDF" w:rsidRDefault="002F0BDF" w:rsidP="00DD45A0">
      <w:r>
        <w:separator/>
      </w:r>
    </w:p>
  </w:footnote>
  <w:footnote w:type="continuationSeparator" w:id="1">
    <w:p w:rsidR="002F0BDF" w:rsidRDefault="002F0BDF" w:rsidP="00DD45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5A0" w:rsidRDefault="002C6808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82.25pt;height:30pt">
          <v:imagedata r:id="rId1" o:title=""/>
        </v:shape>
      </w:pict>
    </w:r>
  </w:p>
  <w:p w:rsidR="00DD45A0" w:rsidRDefault="00DD45A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AA5F02"/>
    <w:multiLevelType w:val="singleLevel"/>
    <w:tmpl w:val="90AA5F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qcm">
    <w15:presenceInfo w15:providerId="None" w15:userId="qcm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6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3F9F"/>
    <w:rsid w:val="000016CF"/>
    <w:rsid w:val="00003699"/>
    <w:rsid w:val="00005562"/>
    <w:rsid w:val="00006C1B"/>
    <w:rsid w:val="000104E5"/>
    <w:rsid w:val="000123AC"/>
    <w:rsid w:val="00012CE6"/>
    <w:rsid w:val="00013141"/>
    <w:rsid w:val="000132D7"/>
    <w:rsid w:val="00015EC5"/>
    <w:rsid w:val="00015FFC"/>
    <w:rsid w:val="00017ED4"/>
    <w:rsid w:val="00020391"/>
    <w:rsid w:val="00020CD6"/>
    <w:rsid w:val="00020F20"/>
    <w:rsid w:val="000220E0"/>
    <w:rsid w:val="0002217C"/>
    <w:rsid w:val="00022EF8"/>
    <w:rsid w:val="000242E3"/>
    <w:rsid w:val="00024749"/>
    <w:rsid w:val="00025FB2"/>
    <w:rsid w:val="00027D69"/>
    <w:rsid w:val="00033010"/>
    <w:rsid w:val="0003347C"/>
    <w:rsid w:val="0003369F"/>
    <w:rsid w:val="00037E4C"/>
    <w:rsid w:val="0004004A"/>
    <w:rsid w:val="00040136"/>
    <w:rsid w:val="000415C5"/>
    <w:rsid w:val="00041EE3"/>
    <w:rsid w:val="0004206C"/>
    <w:rsid w:val="00042087"/>
    <w:rsid w:val="00044C0A"/>
    <w:rsid w:val="00044C7C"/>
    <w:rsid w:val="0004525D"/>
    <w:rsid w:val="000457AC"/>
    <w:rsid w:val="00045978"/>
    <w:rsid w:val="00046F73"/>
    <w:rsid w:val="00050E9A"/>
    <w:rsid w:val="00051E86"/>
    <w:rsid w:val="000525EB"/>
    <w:rsid w:val="00052FFB"/>
    <w:rsid w:val="000530C7"/>
    <w:rsid w:val="00053C08"/>
    <w:rsid w:val="000547CD"/>
    <w:rsid w:val="000553E3"/>
    <w:rsid w:val="0005590C"/>
    <w:rsid w:val="00056278"/>
    <w:rsid w:val="0005794A"/>
    <w:rsid w:val="00057F12"/>
    <w:rsid w:val="000621CF"/>
    <w:rsid w:val="0006598E"/>
    <w:rsid w:val="000665D2"/>
    <w:rsid w:val="0006689D"/>
    <w:rsid w:val="0007005F"/>
    <w:rsid w:val="000709AE"/>
    <w:rsid w:val="00070F1F"/>
    <w:rsid w:val="0007269F"/>
    <w:rsid w:val="000763A7"/>
    <w:rsid w:val="00077173"/>
    <w:rsid w:val="00077E44"/>
    <w:rsid w:val="00080D5E"/>
    <w:rsid w:val="000812B6"/>
    <w:rsid w:val="0008412A"/>
    <w:rsid w:val="0008779B"/>
    <w:rsid w:val="0009076F"/>
    <w:rsid w:val="00090A6F"/>
    <w:rsid w:val="00090BAD"/>
    <w:rsid w:val="00091FE0"/>
    <w:rsid w:val="000921F3"/>
    <w:rsid w:val="0009346B"/>
    <w:rsid w:val="00093C7F"/>
    <w:rsid w:val="00094CE0"/>
    <w:rsid w:val="0009798E"/>
    <w:rsid w:val="000A32EA"/>
    <w:rsid w:val="000A6654"/>
    <w:rsid w:val="000A78E3"/>
    <w:rsid w:val="000B13C5"/>
    <w:rsid w:val="000B16F9"/>
    <w:rsid w:val="000B333A"/>
    <w:rsid w:val="000B455D"/>
    <w:rsid w:val="000B4588"/>
    <w:rsid w:val="000B50E1"/>
    <w:rsid w:val="000B54B3"/>
    <w:rsid w:val="000B5B7F"/>
    <w:rsid w:val="000B5B87"/>
    <w:rsid w:val="000C16FE"/>
    <w:rsid w:val="000C17FE"/>
    <w:rsid w:val="000C18DB"/>
    <w:rsid w:val="000C1A00"/>
    <w:rsid w:val="000C2B27"/>
    <w:rsid w:val="000C3B02"/>
    <w:rsid w:val="000C484D"/>
    <w:rsid w:val="000C4FE2"/>
    <w:rsid w:val="000C5680"/>
    <w:rsid w:val="000C6157"/>
    <w:rsid w:val="000C6846"/>
    <w:rsid w:val="000D0CCC"/>
    <w:rsid w:val="000D139F"/>
    <w:rsid w:val="000D2E4C"/>
    <w:rsid w:val="000E0FEB"/>
    <w:rsid w:val="000E1C48"/>
    <w:rsid w:val="000E2916"/>
    <w:rsid w:val="000E391B"/>
    <w:rsid w:val="000E3FCC"/>
    <w:rsid w:val="000E6785"/>
    <w:rsid w:val="000E71FA"/>
    <w:rsid w:val="000E736A"/>
    <w:rsid w:val="000F09BF"/>
    <w:rsid w:val="000F0DEA"/>
    <w:rsid w:val="000F241D"/>
    <w:rsid w:val="000F243A"/>
    <w:rsid w:val="000F3F0A"/>
    <w:rsid w:val="000F3F6C"/>
    <w:rsid w:val="000F4728"/>
    <w:rsid w:val="000F7668"/>
    <w:rsid w:val="000F79BD"/>
    <w:rsid w:val="0010143B"/>
    <w:rsid w:val="001026FD"/>
    <w:rsid w:val="00103611"/>
    <w:rsid w:val="00103A6C"/>
    <w:rsid w:val="00103D44"/>
    <w:rsid w:val="00103D98"/>
    <w:rsid w:val="001040CB"/>
    <w:rsid w:val="001041F7"/>
    <w:rsid w:val="00110A06"/>
    <w:rsid w:val="00111A11"/>
    <w:rsid w:val="0011361F"/>
    <w:rsid w:val="001138F6"/>
    <w:rsid w:val="001147C0"/>
    <w:rsid w:val="00116011"/>
    <w:rsid w:val="00117CB6"/>
    <w:rsid w:val="001221CD"/>
    <w:rsid w:val="001222A7"/>
    <w:rsid w:val="001226F3"/>
    <w:rsid w:val="00123B81"/>
    <w:rsid w:val="00124918"/>
    <w:rsid w:val="0012669A"/>
    <w:rsid w:val="0012766A"/>
    <w:rsid w:val="00130ABB"/>
    <w:rsid w:val="001316FA"/>
    <w:rsid w:val="001317A1"/>
    <w:rsid w:val="00132E27"/>
    <w:rsid w:val="00133972"/>
    <w:rsid w:val="00133CA8"/>
    <w:rsid w:val="001362C4"/>
    <w:rsid w:val="00140248"/>
    <w:rsid w:val="001428B1"/>
    <w:rsid w:val="00142FB0"/>
    <w:rsid w:val="00144BBB"/>
    <w:rsid w:val="00145C88"/>
    <w:rsid w:val="00147BCD"/>
    <w:rsid w:val="00147CD6"/>
    <w:rsid w:val="0015007A"/>
    <w:rsid w:val="00150584"/>
    <w:rsid w:val="00150CC9"/>
    <w:rsid w:val="00151D29"/>
    <w:rsid w:val="00152894"/>
    <w:rsid w:val="00153C5B"/>
    <w:rsid w:val="00154443"/>
    <w:rsid w:val="00155B46"/>
    <w:rsid w:val="00156E80"/>
    <w:rsid w:val="001571E1"/>
    <w:rsid w:val="001579C7"/>
    <w:rsid w:val="00160429"/>
    <w:rsid w:val="00162A6E"/>
    <w:rsid w:val="00164016"/>
    <w:rsid w:val="00165CB3"/>
    <w:rsid w:val="0016725E"/>
    <w:rsid w:val="0017086E"/>
    <w:rsid w:val="00172D4B"/>
    <w:rsid w:val="001827CF"/>
    <w:rsid w:val="00183F48"/>
    <w:rsid w:val="001855B9"/>
    <w:rsid w:val="001871CE"/>
    <w:rsid w:val="00190555"/>
    <w:rsid w:val="00190B10"/>
    <w:rsid w:val="0019217F"/>
    <w:rsid w:val="00195FDB"/>
    <w:rsid w:val="001961E6"/>
    <w:rsid w:val="001A1212"/>
    <w:rsid w:val="001A14DC"/>
    <w:rsid w:val="001A17DF"/>
    <w:rsid w:val="001A1AC0"/>
    <w:rsid w:val="001A24A3"/>
    <w:rsid w:val="001A3081"/>
    <w:rsid w:val="001A560A"/>
    <w:rsid w:val="001A60CF"/>
    <w:rsid w:val="001B00D8"/>
    <w:rsid w:val="001B1158"/>
    <w:rsid w:val="001B1C38"/>
    <w:rsid w:val="001B1EDE"/>
    <w:rsid w:val="001B226B"/>
    <w:rsid w:val="001B49B5"/>
    <w:rsid w:val="001B67B4"/>
    <w:rsid w:val="001C08AB"/>
    <w:rsid w:val="001C1D4B"/>
    <w:rsid w:val="001C3616"/>
    <w:rsid w:val="001C406E"/>
    <w:rsid w:val="001C57EA"/>
    <w:rsid w:val="001D14CE"/>
    <w:rsid w:val="001D1B24"/>
    <w:rsid w:val="001D2919"/>
    <w:rsid w:val="001D3346"/>
    <w:rsid w:val="001D3E5A"/>
    <w:rsid w:val="001D541E"/>
    <w:rsid w:val="001D5E2F"/>
    <w:rsid w:val="001D70C2"/>
    <w:rsid w:val="001E23DC"/>
    <w:rsid w:val="001E2A40"/>
    <w:rsid w:val="001E2FD0"/>
    <w:rsid w:val="001E5599"/>
    <w:rsid w:val="001E6B3E"/>
    <w:rsid w:val="001E7061"/>
    <w:rsid w:val="001F0055"/>
    <w:rsid w:val="001F00A6"/>
    <w:rsid w:val="001F00D0"/>
    <w:rsid w:val="001F2D59"/>
    <w:rsid w:val="001F2DE2"/>
    <w:rsid w:val="001F67B7"/>
    <w:rsid w:val="001F7811"/>
    <w:rsid w:val="00200435"/>
    <w:rsid w:val="00200996"/>
    <w:rsid w:val="00200D71"/>
    <w:rsid w:val="00200E0F"/>
    <w:rsid w:val="00202A29"/>
    <w:rsid w:val="00203791"/>
    <w:rsid w:val="00204776"/>
    <w:rsid w:val="00205B02"/>
    <w:rsid w:val="00205C29"/>
    <w:rsid w:val="002073B3"/>
    <w:rsid w:val="00207D26"/>
    <w:rsid w:val="00210ACF"/>
    <w:rsid w:val="00211A33"/>
    <w:rsid w:val="0021255B"/>
    <w:rsid w:val="00212E4F"/>
    <w:rsid w:val="00213518"/>
    <w:rsid w:val="002136F8"/>
    <w:rsid w:val="00214360"/>
    <w:rsid w:val="0021720D"/>
    <w:rsid w:val="00220413"/>
    <w:rsid w:val="00220696"/>
    <w:rsid w:val="00223473"/>
    <w:rsid w:val="002320F2"/>
    <w:rsid w:val="002356DC"/>
    <w:rsid w:val="0024078B"/>
    <w:rsid w:val="002407E3"/>
    <w:rsid w:val="002411FC"/>
    <w:rsid w:val="00241B2C"/>
    <w:rsid w:val="0024390E"/>
    <w:rsid w:val="00243C8E"/>
    <w:rsid w:val="002442E5"/>
    <w:rsid w:val="00244418"/>
    <w:rsid w:val="002458F5"/>
    <w:rsid w:val="00245B55"/>
    <w:rsid w:val="00246568"/>
    <w:rsid w:val="0024681E"/>
    <w:rsid w:val="00252813"/>
    <w:rsid w:val="0025349B"/>
    <w:rsid w:val="002539E8"/>
    <w:rsid w:val="00253E8A"/>
    <w:rsid w:val="002557FD"/>
    <w:rsid w:val="00255E02"/>
    <w:rsid w:val="00256264"/>
    <w:rsid w:val="002572E2"/>
    <w:rsid w:val="00257664"/>
    <w:rsid w:val="002609DF"/>
    <w:rsid w:val="00262DA6"/>
    <w:rsid w:val="00264042"/>
    <w:rsid w:val="002642D0"/>
    <w:rsid w:val="00265942"/>
    <w:rsid w:val="002673F2"/>
    <w:rsid w:val="00273044"/>
    <w:rsid w:val="00273AF6"/>
    <w:rsid w:val="00274524"/>
    <w:rsid w:val="0027624E"/>
    <w:rsid w:val="00277F5C"/>
    <w:rsid w:val="00280D1F"/>
    <w:rsid w:val="00280D59"/>
    <w:rsid w:val="00281188"/>
    <w:rsid w:val="0028245F"/>
    <w:rsid w:val="00285694"/>
    <w:rsid w:val="00291E78"/>
    <w:rsid w:val="002927AB"/>
    <w:rsid w:val="0029317A"/>
    <w:rsid w:val="002944B0"/>
    <w:rsid w:val="00294E5C"/>
    <w:rsid w:val="0029552F"/>
    <w:rsid w:val="00296961"/>
    <w:rsid w:val="002969EB"/>
    <w:rsid w:val="00296DC4"/>
    <w:rsid w:val="00296FBC"/>
    <w:rsid w:val="002A0E96"/>
    <w:rsid w:val="002A1E10"/>
    <w:rsid w:val="002A33AF"/>
    <w:rsid w:val="002A5ADD"/>
    <w:rsid w:val="002A5D3A"/>
    <w:rsid w:val="002A68EC"/>
    <w:rsid w:val="002B048B"/>
    <w:rsid w:val="002B0499"/>
    <w:rsid w:val="002B2EC4"/>
    <w:rsid w:val="002B2F2E"/>
    <w:rsid w:val="002B4AAD"/>
    <w:rsid w:val="002B6102"/>
    <w:rsid w:val="002B65F4"/>
    <w:rsid w:val="002B69E9"/>
    <w:rsid w:val="002B7D91"/>
    <w:rsid w:val="002C0806"/>
    <w:rsid w:val="002C223D"/>
    <w:rsid w:val="002C2EEF"/>
    <w:rsid w:val="002C4A34"/>
    <w:rsid w:val="002C5016"/>
    <w:rsid w:val="002C5B79"/>
    <w:rsid w:val="002C604C"/>
    <w:rsid w:val="002C6808"/>
    <w:rsid w:val="002D0CF4"/>
    <w:rsid w:val="002D4444"/>
    <w:rsid w:val="002D478A"/>
    <w:rsid w:val="002D5769"/>
    <w:rsid w:val="002D62BC"/>
    <w:rsid w:val="002D78D8"/>
    <w:rsid w:val="002D7A06"/>
    <w:rsid w:val="002E0FD5"/>
    <w:rsid w:val="002E2004"/>
    <w:rsid w:val="002E24F4"/>
    <w:rsid w:val="002E331D"/>
    <w:rsid w:val="002E33F2"/>
    <w:rsid w:val="002E3A0F"/>
    <w:rsid w:val="002E44C9"/>
    <w:rsid w:val="002E7284"/>
    <w:rsid w:val="002E7DBF"/>
    <w:rsid w:val="002F0BDF"/>
    <w:rsid w:val="002F11A8"/>
    <w:rsid w:val="002F1AEA"/>
    <w:rsid w:val="002F24B4"/>
    <w:rsid w:val="002F2857"/>
    <w:rsid w:val="002F3371"/>
    <w:rsid w:val="002F3DC5"/>
    <w:rsid w:val="002F4440"/>
    <w:rsid w:val="002F56B5"/>
    <w:rsid w:val="002F619D"/>
    <w:rsid w:val="002F78C2"/>
    <w:rsid w:val="00300487"/>
    <w:rsid w:val="0030107C"/>
    <w:rsid w:val="00301CF6"/>
    <w:rsid w:val="00302E99"/>
    <w:rsid w:val="003074BC"/>
    <w:rsid w:val="00307CB7"/>
    <w:rsid w:val="00311423"/>
    <w:rsid w:val="003137D5"/>
    <w:rsid w:val="003172A7"/>
    <w:rsid w:val="00317D0B"/>
    <w:rsid w:val="0032028C"/>
    <w:rsid w:val="00321A0D"/>
    <w:rsid w:val="0032544E"/>
    <w:rsid w:val="00326268"/>
    <w:rsid w:val="0032750A"/>
    <w:rsid w:val="00327524"/>
    <w:rsid w:val="00327DEA"/>
    <w:rsid w:val="00327F4C"/>
    <w:rsid w:val="0033684B"/>
    <w:rsid w:val="00336F3A"/>
    <w:rsid w:val="00340D4F"/>
    <w:rsid w:val="0034411C"/>
    <w:rsid w:val="003522AC"/>
    <w:rsid w:val="003544F8"/>
    <w:rsid w:val="0035459C"/>
    <w:rsid w:val="00360FC1"/>
    <w:rsid w:val="0036151C"/>
    <w:rsid w:val="00367699"/>
    <w:rsid w:val="00367E56"/>
    <w:rsid w:val="00370235"/>
    <w:rsid w:val="00371151"/>
    <w:rsid w:val="003717A5"/>
    <w:rsid w:val="00373730"/>
    <w:rsid w:val="00373D64"/>
    <w:rsid w:val="00373F03"/>
    <w:rsid w:val="00374096"/>
    <w:rsid w:val="00374B0A"/>
    <w:rsid w:val="0037566B"/>
    <w:rsid w:val="00375861"/>
    <w:rsid w:val="003818D9"/>
    <w:rsid w:val="003824E4"/>
    <w:rsid w:val="00382543"/>
    <w:rsid w:val="00383B5D"/>
    <w:rsid w:val="003843EB"/>
    <w:rsid w:val="00385405"/>
    <w:rsid w:val="00386B66"/>
    <w:rsid w:val="00390353"/>
    <w:rsid w:val="00393F9F"/>
    <w:rsid w:val="0039442A"/>
    <w:rsid w:val="00394CE0"/>
    <w:rsid w:val="00394FCC"/>
    <w:rsid w:val="00396053"/>
    <w:rsid w:val="00397077"/>
    <w:rsid w:val="00397415"/>
    <w:rsid w:val="00397DF2"/>
    <w:rsid w:val="003A014D"/>
    <w:rsid w:val="003A0CB6"/>
    <w:rsid w:val="003A2EBB"/>
    <w:rsid w:val="003A3F5E"/>
    <w:rsid w:val="003A7DCD"/>
    <w:rsid w:val="003B192D"/>
    <w:rsid w:val="003B27B4"/>
    <w:rsid w:val="003B53ED"/>
    <w:rsid w:val="003B60ED"/>
    <w:rsid w:val="003B6395"/>
    <w:rsid w:val="003B702E"/>
    <w:rsid w:val="003C0711"/>
    <w:rsid w:val="003C0C2A"/>
    <w:rsid w:val="003C38F4"/>
    <w:rsid w:val="003C5E9F"/>
    <w:rsid w:val="003C6A90"/>
    <w:rsid w:val="003C75E2"/>
    <w:rsid w:val="003D27ED"/>
    <w:rsid w:val="003D3BA5"/>
    <w:rsid w:val="003D441B"/>
    <w:rsid w:val="003D44EF"/>
    <w:rsid w:val="003D44F8"/>
    <w:rsid w:val="003D4C25"/>
    <w:rsid w:val="003D522E"/>
    <w:rsid w:val="003D54FD"/>
    <w:rsid w:val="003D6627"/>
    <w:rsid w:val="003D6BF6"/>
    <w:rsid w:val="003E00EF"/>
    <w:rsid w:val="003E037A"/>
    <w:rsid w:val="003E1230"/>
    <w:rsid w:val="003E1E39"/>
    <w:rsid w:val="003E2C2E"/>
    <w:rsid w:val="003E4603"/>
    <w:rsid w:val="003E68CA"/>
    <w:rsid w:val="003E71F7"/>
    <w:rsid w:val="003F0617"/>
    <w:rsid w:val="003F1CCF"/>
    <w:rsid w:val="003F1E42"/>
    <w:rsid w:val="003F24FF"/>
    <w:rsid w:val="003F33DE"/>
    <w:rsid w:val="003F4425"/>
    <w:rsid w:val="003F50B2"/>
    <w:rsid w:val="003F5188"/>
    <w:rsid w:val="004005C0"/>
    <w:rsid w:val="00400F91"/>
    <w:rsid w:val="004022CB"/>
    <w:rsid w:val="00403634"/>
    <w:rsid w:val="004045E4"/>
    <w:rsid w:val="00404B08"/>
    <w:rsid w:val="0040650E"/>
    <w:rsid w:val="00411A9B"/>
    <w:rsid w:val="00411C01"/>
    <w:rsid w:val="0041233F"/>
    <w:rsid w:val="004158D8"/>
    <w:rsid w:val="00417334"/>
    <w:rsid w:val="0041749B"/>
    <w:rsid w:val="00417F50"/>
    <w:rsid w:val="0042237C"/>
    <w:rsid w:val="0042264F"/>
    <w:rsid w:val="0042291D"/>
    <w:rsid w:val="00423E46"/>
    <w:rsid w:val="00423E5E"/>
    <w:rsid w:val="004256D4"/>
    <w:rsid w:val="00427729"/>
    <w:rsid w:val="00431DCA"/>
    <w:rsid w:val="00432009"/>
    <w:rsid w:val="00432328"/>
    <w:rsid w:val="004330F5"/>
    <w:rsid w:val="00433F15"/>
    <w:rsid w:val="004345A3"/>
    <w:rsid w:val="00434915"/>
    <w:rsid w:val="00434AE0"/>
    <w:rsid w:val="0043520C"/>
    <w:rsid w:val="00435D0A"/>
    <w:rsid w:val="00436184"/>
    <w:rsid w:val="004373B0"/>
    <w:rsid w:val="00440601"/>
    <w:rsid w:val="004412F4"/>
    <w:rsid w:val="00442441"/>
    <w:rsid w:val="00442B46"/>
    <w:rsid w:val="004433BD"/>
    <w:rsid w:val="0044415B"/>
    <w:rsid w:val="00445611"/>
    <w:rsid w:val="00446142"/>
    <w:rsid w:val="00446AEB"/>
    <w:rsid w:val="00446DFA"/>
    <w:rsid w:val="00447E9F"/>
    <w:rsid w:val="00450670"/>
    <w:rsid w:val="004527F9"/>
    <w:rsid w:val="00452C02"/>
    <w:rsid w:val="004543EF"/>
    <w:rsid w:val="00455CCD"/>
    <w:rsid w:val="004560B3"/>
    <w:rsid w:val="00457DBE"/>
    <w:rsid w:val="004609D7"/>
    <w:rsid w:val="004616D6"/>
    <w:rsid w:val="00461E96"/>
    <w:rsid w:val="004626DD"/>
    <w:rsid w:val="0046311B"/>
    <w:rsid w:val="0046454C"/>
    <w:rsid w:val="00464B1E"/>
    <w:rsid w:val="00466837"/>
    <w:rsid w:val="00467D4C"/>
    <w:rsid w:val="00470763"/>
    <w:rsid w:val="0047241A"/>
    <w:rsid w:val="00472769"/>
    <w:rsid w:val="00472AD3"/>
    <w:rsid w:val="00473867"/>
    <w:rsid w:val="0047552F"/>
    <w:rsid w:val="00481BEB"/>
    <w:rsid w:val="00482F1D"/>
    <w:rsid w:val="004833D8"/>
    <w:rsid w:val="0049051F"/>
    <w:rsid w:val="00496014"/>
    <w:rsid w:val="004967B4"/>
    <w:rsid w:val="004A0B7C"/>
    <w:rsid w:val="004A3527"/>
    <w:rsid w:val="004A371B"/>
    <w:rsid w:val="004A380C"/>
    <w:rsid w:val="004A5AFF"/>
    <w:rsid w:val="004A6B42"/>
    <w:rsid w:val="004A6B4E"/>
    <w:rsid w:val="004A76F9"/>
    <w:rsid w:val="004B0D52"/>
    <w:rsid w:val="004B1A19"/>
    <w:rsid w:val="004B4C81"/>
    <w:rsid w:val="004B5B1A"/>
    <w:rsid w:val="004B66A5"/>
    <w:rsid w:val="004C0388"/>
    <w:rsid w:val="004C137E"/>
    <w:rsid w:val="004C14A1"/>
    <w:rsid w:val="004C15CD"/>
    <w:rsid w:val="004C3142"/>
    <w:rsid w:val="004C426D"/>
    <w:rsid w:val="004C5F8F"/>
    <w:rsid w:val="004C6CCA"/>
    <w:rsid w:val="004C76EF"/>
    <w:rsid w:val="004C7D67"/>
    <w:rsid w:val="004D161E"/>
    <w:rsid w:val="004D2F67"/>
    <w:rsid w:val="004D3C58"/>
    <w:rsid w:val="004D542F"/>
    <w:rsid w:val="004D56DE"/>
    <w:rsid w:val="004D5EBF"/>
    <w:rsid w:val="004D5F50"/>
    <w:rsid w:val="004D64EF"/>
    <w:rsid w:val="004E1851"/>
    <w:rsid w:val="004E3287"/>
    <w:rsid w:val="004E379E"/>
    <w:rsid w:val="004E385E"/>
    <w:rsid w:val="004E3C91"/>
    <w:rsid w:val="004E3F51"/>
    <w:rsid w:val="004E6AEC"/>
    <w:rsid w:val="004F1588"/>
    <w:rsid w:val="004F2441"/>
    <w:rsid w:val="004F2E00"/>
    <w:rsid w:val="004F3BA0"/>
    <w:rsid w:val="004F3EF8"/>
    <w:rsid w:val="004F4758"/>
    <w:rsid w:val="004F490E"/>
    <w:rsid w:val="004F5A2A"/>
    <w:rsid w:val="004F6677"/>
    <w:rsid w:val="004F742E"/>
    <w:rsid w:val="005013E3"/>
    <w:rsid w:val="005044FD"/>
    <w:rsid w:val="00504747"/>
    <w:rsid w:val="005059CD"/>
    <w:rsid w:val="00506C77"/>
    <w:rsid w:val="00507366"/>
    <w:rsid w:val="00507794"/>
    <w:rsid w:val="0050797B"/>
    <w:rsid w:val="005117C0"/>
    <w:rsid w:val="00512B9E"/>
    <w:rsid w:val="0051323E"/>
    <w:rsid w:val="00515F45"/>
    <w:rsid w:val="00516329"/>
    <w:rsid w:val="005167D2"/>
    <w:rsid w:val="005220D8"/>
    <w:rsid w:val="0052460C"/>
    <w:rsid w:val="00524BAD"/>
    <w:rsid w:val="005273D1"/>
    <w:rsid w:val="00527B85"/>
    <w:rsid w:val="00527E61"/>
    <w:rsid w:val="0053210D"/>
    <w:rsid w:val="0053279D"/>
    <w:rsid w:val="00532809"/>
    <w:rsid w:val="00532988"/>
    <w:rsid w:val="00532DBB"/>
    <w:rsid w:val="00533972"/>
    <w:rsid w:val="0053401A"/>
    <w:rsid w:val="00534AE3"/>
    <w:rsid w:val="00535C25"/>
    <w:rsid w:val="005411D1"/>
    <w:rsid w:val="00542DE6"/>
    <w:rsid w:val="005437E5"/>
    <w:rsid w:val="00545CF1"/>
    <w:rsid w:val="0054648A"/>
    <w:rsid w:val="00546AC4"/>
    <w:rsid w:val="005506F4"/>
    <w:rsid w:val="005508CF"/>
    <w:rsid w:val="00551CAC"/>
    <w:rsid w:val="00552269"/>
    <w:rsid w:val="0055240E"/>
    <w:rsid w:val="005534E8"/>
    <w:rsid w:val="00555CEA"/>
    <w:rsid w:val="00556403"/>
    <w:rsid w:val="00557945"/>
    <w:rsid w:val="005609FF"/>
    <w:rsid w:val="00561D81"/>
    <w:rsid w:val="005621D1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5FDD"/>
    <w:rsid w:val="00570984"/>
    <w:rsid w:val="005728A0"/>
    <w:rsid w:val="00573085"/>
    <w:rsid w:val="00573E32"/>
    <w:rsid w:val="0057577F"/>
    <w:rsid w:val="005763EF"/>
    <w:rsid w:val="00577149"/>
    <w:rsid w:val="00577428"/>
    <w:rsid w:val="00582DB1"/>
    <w:rsid w:val="00583B85"/>
    <w:rsid w:val="005857F4"/>
    <w:rsid w:val="00585A5C"/>
    <w:rsid w:val="00585AE5"/>
    <w:rsid w:val="00585CB3"/>
    <w:rsid w:val="00586B0F"/>
    <w:rsid w:val="0059004A"/>
    <w:rsid w:val="0059076A"/>
    <w:rsid w:val="00591786"/>
    <w:rsid w:val="0059221A"/>
    <w:rsid w:val="0059479A"/>
    <w:rsid w:val="00596327"/>
    <w:rsid w:val="005A342B"/>
    <w:rsid w:val="005A4C2D"/>
    <w:rsid w:val="005A5DEB"/>
    <w:rsid w:val="005A6AF3"/>
    <w:rsid w:val="005B09F2"/>
    <w:rsid w:val="005B3051"/>
    <w:rsid w:val="005B3B7A"/>
    <w:rsid w:val="005B3D27"/>
    <w:rsid w:val="005B6A24"/>
    <w:rsid w:val="005B760A"/>
    <w:rsid w:val="005C06BB"/>
    <w:rsid w:val="005C090A"/>
    <w:rsid w:val="005C14C5"/>
    <w:rsid w:val="005C2022"/>
    <w:rsid w:val="005C2CC7"/>
    <w:rsid w:val="005C3240"/>
    <w:rsid w:val="005C34B8"/>
    <w:rsid w:val="005C6BD4"/>
    <w:rsid w:val="005C6CE7"/>
    <w:rsid w:val="005C7FB9"/>
    <w:rsid w:val="005D0099"/>
    <w:rsid w:val="005D06FD"/>
    <w:rsid w:val="005D1F2B"/>
    <w:rsid w:val="005D28F2"/>
    <w:rsid w:val="005D2B25"/>
    <w:rsid w:val="005D2BA8"/>
    <w:rsid w:val="005D343B"/>
    <w:rsid w:val="005D7B6F"/>
    <w:rsid w:val="005E03C9"/>
    <w:rsid w:val="005E0456"/>
    <w:rsid w:val="005E223F"/>
    <w:rsid w:val="005E276F"/>
    <w:rsid w:val="005E3C2E"/>
    <w:rsid w:val="005E53DE"/>
    <w:rsid w:val="005E6CED"/>
    <w:rsid w:val="005F064B"/>
    <w:rsid w:val="005F2CC6"/>
    <w:rsid w:val="005F2F67"/>
    <w:rsid w:val="005F3E75"/>
    <w:rsid w:val="0060120A"/>
    <w:rsid w:val="0060213D"/>
    <w:rsid w:val="00602CE8"/>
    <w:rsid w:val="0060486D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2AFC"/>
    <w:rsid w:val="00613E5B"/>
    <w:rsid w:val="00614313"/>
    <w:rsid w:val="00615154"/>
    <w:rsid w:val="006151B2"/>
    <w:rsid w:val="0061550B"/>
    <w:rsid w:val="00616011"/>
    <w:rsid w:val="006173ED"/>
    <w:rsid w:val="0062068A"/>
    <w:rsid w:val="00620786"/>
    <w:rsid w:val="0062467E"/>
    <w:rsid w:val="00624914"/>
    <w:rsid w:val="006253A8"/>
    <w:rsid w:val="00631453"/>
    <w:rsid w:val="00631B8D"/>
    <w:rsid w:val="00633A33"/>
    <w:rsid w:val="006350ED"/>
    <w:rsid w:val="00637838"/>
    <w:rsid w:val="00641280"/>
    <w:rsid w:val="00645848"/>
    <w:rsid w:val="00646C11"/>
    <w:rsid w:val="006474E5"/>
    <w:rsid w:val="00647675"/>
    <w:rsid w:val="00651011"/>
    <w:rsid w:val="00652324"/>
    <w:rsid w:val="00652581"/>
    <w:rsid w:val="00652B85"/>
    <w:rsid w:val="00653D09"/>
    <w:rsid w:val="00662381"/>
    <w:rsid w:val="00662692"/>
    <w:rsid w:val="00662FD3"/>
    <w:rsid w:val="00663071"/>
    <w:rsid w:val="006650CD"/>
    <w:rsid w:val="00665C11"/>
    <w:rsid w:val="0067005A"/>
    <w:rsid w:val="0067044D"/>
    <w:rsid w:val="00670510"/>
    <w:rsid w:val="00671E1C"/>
    <w:rsid w:val="00673A6A"/>
    <w:rsid w:val="006754AF"/>
    <w:rsid w:val="0067670A"/>
    <w:rsid w:val="00676758"/>
    <w:rsid w:val="00677ADE"/>
    <w:rsid w:val="00681E99"/>
    <w:rsid w:val="00682E1B"/>
    <w:rsid w:val="0068396F"/>
    <w:rsid w:val="00685A09"/>
    <w:rsid w:val="00685DA4"/>
    <w:rsid w:val="006877DC"/>
    <w:rsid w:val="006878F2"/>
    <w:rsid w:val="00692F4C"/>
    <w:rsid w:val="00693AF5"/>
    <w:rsid w:val="00694A53"/>
    <w:rsid w:val="00696E47"/>
    <w:rsid w:val="00696E4F"/>
    <w:rsid w:val="006A0DFF"/>
    <w:rsid w:val="006A2280"/>
    <w:rsid w:val="006A2378"/>
    <w:rsid w:val="006A4D80"/>
    <w:rsid w:val="006A515F"/>
    <w:rsid w:val="006A5C1B"/>
    <w:rsid w:val="006A61CF"/>
    <w:rsid w:val="006B01A2"/>
    <w:rsid w:val="006B1050"/>
    <w:rsid w:val="006B1313"/>
    <w:rsid w:val="006B2216"/>
    <w:rsid w:val="006B22D7"/>
    <w:rsid w:val="006B31AF"/>
    <w:rsid w:val="006B3575"/>
    <w:rsid w:val="006B3D7B"/>
    <w:rsid w:val="006B3E79"/>
    <w:rsid w:val="006B62C2"/>
    <w:rsid w:val="006C02D6"/>
    <w:rsid w:val="006C1420"/>
    <w:rsid w:val="006C25BA"/>
    <w:rsid w:val="006C2DE0"/>
    <w:rsid w:val="006C50D7"/>
    <w:rsid w:val="006C5128"/>
    <w:rsid w:val="006C5359"/>
    <w:rsid w:val="006C6214"/>
    <w:rsid w:val="006C7548"/>
    <w:rsid w:val="006D306B"/>
    <w:rsid w:val="006D3CEE"/>
    <w:rsid w:val="006D45B5"/>
    <w:rsid w:val="006D6CDF"/>
    <w:rsid w:val="006E08DA"/>
    <w:rsid w:val="006E0CB5"/>
    <w:rsid w:val="006E1951"/>
    <w:rsid w:val="006E2E02"/>
    <w:rsid w:val="006E39B0"/>
    <w:rsid w:val="006E7B6B"/>
    <w:rsid w:val="006F0948"/>
    <w:rsid w:val="006F2C75"/>
    <w:rsid w:val="006F5084"/>
    <w:rsid w:val="00702708"/>
    <w:rsid w:val="00703567"/>
    <w:rsid w:val="0070536C"/>
    <w:rsid w:val="00705952"/>
    <w:rsid w:val="00705D06"/>
    <w:rsid w:val="007069DB"/>
    <w:rsid w:val="00707779"/>
    <w:rsid w:val="00707A64"/>
    <w:rsid w:val="00713499"/>
    <w:rsid w:val="007159ED"/>
    <w:rsid w:val="00716064"/>
    <w:rsid w:val="0072340E"/>
    <w:rsid w:val="00724F8D"/>
    <w:rsid w:val="0072504F"/>
    <w:rsid w:val="00725D04"/>
    <w:rsid w:val="00731A98"/>
    <w:rsid w:val="00733811"/>
    <w:rsid w:val="007342FC"/>
    <w:rsid w:val="00741DF4"/>
    <w:rsid w:val="00742B0A"/>
    <w:rsid w:val="00743AD5"/>
    <w:rsid w:val="0074537C"/>
    <w:rsid w:val="00746A8F"/>
    <w:rsid w:val="00750080"/>
    <w:rsid w:val="00755637"/>
    <w:rsid w:val="007560FF"/>
    <w:rsid w:val="00756B45"/>
    <w:rsid w:val="00756C80"/>
    <w:rsid w:val="00756E38"/>
    <w:rsid w:val="007622FF"/>
    <w:rsid w:val="007627CE"/>
    <w:rsid w:val="00763D73"/>
    <w:rsid w:val="00764049"/>
    <w:rsid w:val="007641B9"/>
    <w:rsid w:val="00765FCE"/>
    <w:rsid w:val="00766C56"/>
    <w:rsid w:val="00770102"/>
    <w:rsid w:val="00771C78"/>
    <w:rsid w:val="00772161"/>
    <w:rsid w:val="007721AA"/>
    <w:rsid w:val="00773340"/>
    <w:rsid w:val="00777EE2"/>
    <w:rsid w:val="00780577"/>
    <w:rsid w:val="0078063E"/>
    <w:rsid w:val="00783DE7"/>
    <w:rsid w:val="00785D4C"/>
    <w:rsid w:val="00786891"/>
    <w:rsid w:val="007904D7"/>
    <w:rsid w:val="007905AC"/>
    <w:rsid w:val="00790D9E"/>
    <w:rsid w:val="00791F76"/>
    <w:rsid w:val="00792B93"/>
    <w:rsid w:val="0079557D"/>
    <w:rsid w:val="00797571"/>
    <w:rsid w:val="007A160B"/>
    <w:rsid w:val="007A25D7"/>
    <w:rsid w:val="007A2D81"/>
    <w:rsid w:val="007A302C"/>
    <w:rsid w:val="007A77E1"/>
    <w:rsid w:val="007B2348"/>
    <w:rsid w:val="007B3A11"/>
    <w:rsid w:val="007B5F3A"/>
    <w:rsid w:val="007C150E"/>
    <w:rsid w:val="007C1756"/>
    <w:rsid w:val="007C206A"/>
    <w:rsid w:val="007C2A67"/>
    <w:rsid w:val="007C3BCD"/>
    <w:rsid w:val="007C507F"/>
    <w:rsid w:val="007C59B2"/>
    <w:rsid w:val="007C7723"/>
    <w:rsid w:val="007D2BD7"/>
    <w:rsid w:val="007D33B9"/>
    <w:rsid w:val="007D523C"/>
    <w:rsid w:val="007D5418"/>
    <w:rsid w:val="007D666B"/>
    <w:rsid w:val="007D718A"/>
    <w:rsid w:val="007D7F1A"/>
    <w:rsid w:val="007E1CFA"/>
    <w:rsid w:val="007E37E8"/>
    <w:rsid w:val="007E59F2"/>
    <w:rsid w:val="007E6086"/>
    <w:rsid w:val="007E62F4"/>
    <w:rsid w:val="007E6A1F"/>
    <w:rsid w:val="007E7049"/>
    <w:rsid w:val="007E7568"/>
    <w:rsid w:val="007E7C52"/>
    <w:rsid w:val="007F1A89"/>
    <w:rsid w:val="007F3FD3"/>
    <w:rsid w:val="007F6A2A"/>
    <w:rsid w:val="0080028C"/>
    <w:rsid w:val="00800872"/>
    <w:rsid w:val="008010C8"/>
    <w:rsid w:val="00801A15"/>
    <w:rsid w:val="00801D82"/>
    <w:rsid w:val="00805CBE"/>
    <w:rsid w:val="008065CB"/>
    <w:rsid w:val="00806DAE"/>
    <w:rsid w:val="0081162C"/>
    <w:rsid w:val="00811714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B24"/>
    <w:rsid w:val="00814B2F"/>
    <w:rsid w:val="00815B79"/>
    <w:rsid w:val="00816D59"/>
    <w:rsid w:val="008207AE"/>
    <w:rsid w:val="008224C4"/>
    <w:rsid w:val="00822F33"/>
    <w:rsid w:val="00825BBE"/>
    <w:rsid w:val="0083251A"/>
    <w:rsid w:val="00832C50"/>
    <w:rsid w:val="0083362F"/>
    <w:rsid w:val="00833795"/>
    <w:rsid w:val="00833B81"/>
    <w:rsid w:val="00833E76"/>
    <w:rsid w:val="008341D0"/>
    <w:rsid w:val="008349CA"/>
    <w:rsid w:val="008358F3"/>
    <w:rsid w:val="008423AD"/>
    <w:rsid w:val="008441C8"/>
    <w:rsid w:val="00844AB1"/>
    <w:rsid w:val="008450BA"/>
    <w:rsid w:val="00845306"/>
    <w:rsid w:val="00847956"/>
    <w:rsid w:val="008479AA"/>
    <w:rsid w:val="00847DE3"/>
    <w:rsid w:val="008579F4"/>
    <w:rsid w:val="00857EB3"/>
    <w:rsid w:val="0086103C"/>
    <w:rsid w:val="008626E1"/>
    <w:rsid w:val="00862A74"/>
    <w:rsid w:val="00864889"/>
    <w:rsid w:val="00864E14"/>
    <w:rsid w:val="00866722"/>
    <w:rsid w:val="00866DC7"/>
    <w:rsid w:val="00867750"/>
    <w:rsid w:val="008678A1"/>
    <w:rsid w:val="00867FB1"/>
    <w:rsid w:val="00870031"/>
    <w:rsid w:val="008721E8"/>
    <w:rsid w:val="00872F27"/>
    <w:rsid w:val="0087679A"/>
    <w:rsid w:val="00880347"/>
    <w:rsid w:val="00881E00"/>
    <w:rsid w:val="00884026"/>
    <w:rsid w:val="0088478E"/>
    <w:rsid w:val="00886494"/>
    <w:rsid w:val="008874E0"/>
    <w:rsid w:val="00890ACE"/>
    <w:rsid w:val="00895F24"/>
    <w:rsid w:val="00896E13"/>
    <w:rsid w:val="008A193E"/>
    <w:rsid w:val="008A2755"/>
    <w:rsid w:val="008A2E82"/>
    <w:rsid w:val="008A3770"/>
    <w:rsid w:val="008A3C28"/>
    <w:rsid w:val="008A4A16"/>
    <w:rsid w:val="008B17AA"/>
    <w:rsid w:val="008B4499"/>
    <w:rsid w:val="008B4B5C"/>
    <w:rsid w:val="008B4EC5"/>
    <w:rsid w:val="008B5F89"/>
    <w:rsid w:val="008C0C20"/>
    <w:rsid w:val="008C134D"/>
    <w:rsid w:val="008C1536"/>
    <w:rsid w:val="008C1A79"/>
    <w:rsid w:val="008C1DE2"/>
    <w:rsid w:val="008C1F63"/>
    <w:rsid w:val="008C2244"/>
    <w:rsid w:val="008C4A1D"/>
    <w:rsid w:val="008C4AEB"/>
    <w:rsid w:val="008C5770"/>
    <w:rsid w:val="008C6236"/>
    <w:rsid w:val="008C6449"/>
    <w:rsid w:val="008D054E"/>
    <w:rsid w:val="008D2A3B"/>
    <w:rsid w:val="008D2F33"/>
    <w:rsid w:val="008D3EAE"/>
    <w:rsid w:val="008D4AFF"/>
    <w:rsid w:val="008E1647"/>
    <w:rsid w:val="008E1D81"/>
    <w:rsid w:val="008E2010"/>
    <w:rsid w:val="008E3CFF"/>
    <w:rsid w:val="008E486E"/>
    <w:rsid w:val="008E5AB8"/>
    <w:rsid w:val="008E7E18"/>
    <w:rsid w:val="008F00D7"/>
    <w:rsid w:val="008F01FE"/>
    <w:rsid w:val="008F32B7"/>
    <w:rsid w:val="008F35B7"/>
    <w:rsid w:val="008F5739"/>
    <w:rsid w:val="008F574D"/>
    <w:rsid w:val="008F623D"/>
    <w:rsid w:val="008F6518"/>
    <w:rsid w:val="008F754B"/>
    <w:rsid w:val="009030E6"/>
    <w:rsid w:val="009048FC"/>
    <w:rsid w:val="00905052"/>
    <w:rsid w:val="0090582B"/>
    <w:rsid w:val="00910F88"/>
    <w:rsid w:val="00911582"/>
    <w:rsid w:val="00913157"/>
    <w:rsid w:val="00913FAB"/>
    <w:rsid w:val="00916415"/>
    <w:rsid w:val="00916E2D"/>
    <w:rsid w:val="00917502"/>
    <w:rsid w:val="00922871"/>
    <w:rsid w:val="00922E16"/>
    <w:rsid w:val="0092322F"/>
    <w:rsid w:val="00923309"/>
    <w:rsid w:val="009240C3"/>
    <w:rsid w:val="00925A99"/>
    <w:rsid w:val="00926866"/>
    <w:rsid w:val="00926F2E"/>
    <w:rsid w:val="009277CF"/>
    <w:rsid w:val="0093064F"/>
    <w:rsid w:val="0093144B"/>
    <w:rsid w:val="0093384B"/>
    <w:rsid w:val="009342CD"/>
    <w:rsid w:val="009370AB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7168"/>
    <w:rsid w:val="009578AA"/>
    <w:rsid w:val="00963D38"/>
    <w:rsid w:val="00963FD9"/>
    <w:rsid w:val="00967D22"/>
    <w:rsid w:val="009714B1"/>
    <w:rsid w:val="00971C8E"/>
    <w:rsid w:val="009738FD"/>
    <w:rsid w:val="0097408E"/>
    <w:rsid w:val="00974394"/>
    <w:rsid w:val="00974F97"/>
    <w:rsid w:val="00975125"/>
    <w:rsid w:val="00975A1D"/>
    <w:rsid w:val="009761DB"/>
    <w:rsid w:val="009765FC"/>
    <w:rsid w:val="00977A21"/>
    <w:rsid w:val="0098033B"/>
    <w:rsid w:val="0098329D"/>
    <w:rsid w:val="00986003"/>
    <w:rsid w:val="0098714D"/>
    <w:rsid w:val="00987529"/>
    <w:rsid w:val="009901B2"/>
    <w:rsid w:val="00990C03"/>
    <w:rsid w:val="00991934"/>
    <w:rsid w:val="00992FC1"/>
    <w:rsid w:val="009958AF"/>
    <w:rsid w:val="00995E8B"/>
    <w:rsid w:val="00996E2C"/>
    <w:rsid w:val="00996F6D"/>
    <w:rsid w:val="009977C8"/>
    <w:rsid w:val="009A152B"/>
    <w:rsid w:val="009A28CB"/>
    <w:rsid w:val="009A5C47"/>
    <w:rsid w:val="009A64E0"/>
    <w:rsid w:val="009A6756"/>
    <w:rsid w:val="009B0258"/>
    <w:rsid w:val="009B354A"/>
    <w:rsid w:val="009B414B"/>
    <w:rsid w:val="009B447E"/>
    <w:rsid w:val="009B481E"/>
    <w:rsid w:val="009B52C5"/>
    <w:rsid w:val="009B59CB"/>
    <w:rsid w:val="009C0229"/>
    <w:rsid w:val="009C4117"/>
    <w:rsid w:val="009C4156"/>
    <w:rsid w:val="009C46F1"/>
    <w:rsid w:val="009C49AF"/>
    <w:rsid w:val="009C5C4A"/>
    <w:rsid w:val="009C6A11"/>
    <w:rsid w:val="009D1691"/>
    <w:rsid w:val="009D387F"/>
    <w:rsid w:val="009D3C05"/>
    <w:rsid w:val="009D41F8"/>
    <w:rsid w:val="009D4331"/>
    <w:rsid w:val="009D7E9A"/>
    <w:rsid w:val="009D7FF5"/>
    <w:rsid w:val="009E044B"/>
    <w:rsid w:val="009E15B1"/>
    <w:rsid w:val="009E199E"/>
    <w:rsid w:val="009E2229"/>
    <w:rsid w:val="009E25F1"/>
    <w:rsid w:val="009E7E78"/>
    <w:rsid w:val="009F004F"/>
    <w:rsid w:val="009F0D2B"/>
    <w:rsid w:val="009F0F52"/>
    <w:rsid w:val="009F12CF"/>
    <w:rsid w:val="009F1B1B"/>
    <w:rsid w:val="009F1B5B"/>
    <w:rsid w:val="009F5704"/>
    <w:rsid w:val="009F6B9E"/>
    <w:rsid w:val="00A00ABC"/>
    <w:rsid w:val="00A00DB7"/>
    <w:rsid w:val="00A013DF"/>
    <w:rsid w:val="00A01958"/>
    <w:rsid w:val="00A02044"/>
    <w:rsid w:val="00A02235"/>
    <w:rsid w:val="00A02DAC"/>
    <w:rsid w:val="00A057DF"/>
    <w:rsid w:val="00A06051"/>
    <w:rsid w:val="00A1018D"/>
    <w:rsid w:val="00A11E4F"/>
    <w:rsid w:val="00A14026"/>
    <w:rsid w:val="00A152E6"/>
    <w:rsid w:val="00A16399"/>
    <w:rsid w:val="00A204D6"/>
    <w:rsid w:val="00A207DC"/>
    <w:rsid w:val="00A215D7"/>
    <w:rsid w:val="00A21790"/>
    <w:rsid w:val="00A225D7"/>
    <w:rsid w:val="00A23AFE"/>
    <w:rsid w:val="00A25D4C"/>
    <w:rsid w:val="00A278CF"/>
    <w:rsid w:val="00A3097F"/>
    <w:rsid w:val="00A30A94"/>
    <w:rsid w:val="00A31D46"/>
    <w:rsid w:val="00A32521"/>
    <w:rsid w:val="00A331F0"/>
    <w:rsid w:val="00A35514"/>
    <w:rsid w:val="00A36237"/>
    <w:rsid w:val="00A37261"/>
    <w:rsid w:val="00A37811"/>
    <w:rsid w:val="00A3794A"/>
    <w:rsid w:val="00A41B2E"/>
    <w:rsid w:val="00A41BF6"/>
    <w:rsid w:val="00A44099"/>
    <w:rsid w:val="00A44656"/>
    <w:rsid w:val="00A46114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60C98"/>
    <w:rsid w:val="00A60E1C"/>
    <w:rsid w:val="00A6119A"/>
    <w:rsid w:val="00A63011"/>
    <w:rsid w:val="00A660DD"/>
    <w:rsid w:val="00A675FF"/>
    <w:rsid w:val="00A71A60"/>
    <w:rsid w:val="00A71B49"/>
    <w:rsid w:val="00A71BA3"/>
    <w:rsid w:val="00A72539"/>
    <w:rsid w:val="00A72A19"/>
    <w:rsid w:val="00A73D76"/>
    <w:rsid w:val="00A74192"/>
    <w:rsid w:val="00A74AEE"/>
    <w:rsid w:val="00A74CD6"/>
    <w:rsid w:val="00A76367"/>
    <w:rsid w:val="00A80FAB"/>
    <w:rsid w:val="00A81D44"/>
    <w:rsid w:val="00A83C6F"/>
    <w:rsid w:val="00A865D9"/>
    <w:rsid w:val="00A87835"/>
    <w:rsid w:val="00A90DE7"/>
    <w:rsid w:val="00A91DAD"/>
    <w:rsid w:val="00A91E48"/>
    <w:rsid w:val="00A92F25"/>
    <w:rsid w:val="00A946EE"/>
    <w:rsid w:val="00A96122"/>
    <w:rsid w:val="00A96BE4"/>
    <w:rsid w:val="00A979A3"/>
    <w:rsid w:val="00A97BA7"/>
    <w:rsid w:val="00AA1195"/>
    <w:rsid w:val="00AA1B0B"/>
    <w:rsid w:val="00AA36D2"/>
    <w:rsid w:val="00AA55E3"/>
    <w:rsid w:val="00AA5B5D"/>
    <w:rsid w:val="00AA6CEC"/>
    <w:rsid w:val="00AA738B"/>
    <w:rsid w:val="00AB12B4"/>
    <w:rsid w:val="00AB2167"/>
    <w:rsid w:val="00AB294F"/>
    <w:rsid w:val="00AB2C08"/>
    <w:rsid w:val="00AB465B"/>
    <w:rsid w:val="00AB4F36"/>
    <w:rsid w:val="00AB4F75"/>
    <w:rsid w:val="00AB5ED3"/>
    <w:rsid w:val="00AB725C"/>
    <w:rsid w:val="00AC237B"/>
    <w:rsid w:val="00AC6017"/>
    <w:rsid w:val="00AC60A3"/>
    <w:rsid w:val="00AC7151"/>
    <w:rsid w:val="00AC766B"/>
    <w:rsid w:val="00AD0F1C"/>
    <w:rsid w:val="00AD1336"/>
    <w:rsid w:val="00AD18BF"/>
    <w:rsid w:val="00AD2823"/>
    <w:rsid w:val="00AD2B83"/>
    <w:rsid w:val="00AD6785"/>
    <w:rsid w:val="00AD6B6B"/>
    <w:rsid w:val="00AD73E4"/>
    <w:rsid w:val="00AE0688"/>
    <w:rsid w:val="00AE2479"/>
    <w:rsid w:val="00AE3F2A"/>
    <w:rsid w:val="00AE479B"/>
    <w:rsid w:val="00AE725F"/>
    <w:rsid w:val="00AF1735"/>
    <w:rsid w:val="00AF1F66"/>
    <w:rsid w:val="00AF2222"/>
    <w:rsid w:val="00AF3C3B"/>
    <w:rsid w:val="00AF5843"/>
    <w:rsid w:val="00B0145E"/>
    <w:rsid w:val="00B01AEF"/>
    <w:rsid w:val="00B03F38"/>
    <w:rsid w:val="00B060A7"/>
    <w:rsid w:val="00B06103"/>
    <w:rsid w:val="00B073B0"/>
    <w:rsid w:val="00B07D78"/>
    <w:rsid w:val="00B10C1E"/>
    <w:rsid w:val="00B10D97"/>
    <w:rsid w:val="00B10E6E"/>
    <w:rsid w:val="00B113BE"/>
    <w:rsid w:val="00B13777"/>
    <w:rsid w:val="00B13D52"/>
    <w:rsid w:val="00B146E5"/>
    <w:rsid w:val="00B22579"/>
    <w:rsid w:val="00B22CEC"/>
    <w:rsid w:val="00B23C00"/>
    <w:rsid w:val="00B2648B"/>
    <w:rsid w:val="00B27295"/>
    <w:rsid w:val="00B27471"/>
    <w:rsid w:val="00B3126E"/>
    <w:rsid w:val="00B32555"/>
    <w:rsid w:val="00B359DF"/>
    <w:rsid w:val="00B36060"/>
    <w:rsid w:val="00B36696"/>
    <w:rsid w:val="00B40ADD"/>
    <w:rsid w:val="00B41C01"/>
    <w:rsid w:val="00B44B79"/>
    <w:rsid w:val="00B50366"/>
    <w:rsid w:val="00B50465"/>
    <w:rsid w:val="00B51588"/>
    <w:rsid w:val="00B51A58"/>
    <w:rsid w:val="00B54BDD"/>
    <w:rsid w:val="00B55D66"/>
    <w:rsid w:val="00B577FB"/>
    <w:rsid w:val="00B60675"/>
    <w:rsid w:val="00B61839"/>
    <w:rsid w:val="00B62E2A"/>
    <w:rsid w:val="00B63808"/>
    <w:rsid w:val="00B64067"/>
    <w:rsid w:val="00B650E4"/>
    <w:rsid w:val="00B664FA"/>
    <w:rsid w:val="00B669E7"/>
    <w:rsid w:val="00B70AAC"/>
    <w:rsid w:val="00B711B9"/>
    <w:rsid w:val="00B7249C"/>
    <w:rsid w:val="00B72B50"/>
    <w:rsid w:val="00B73619"/>
    <w:rsid w:val="00B73662"/>
    <w:rsid w:val="00B73A07"/>
    <w:rsid w:val="00B73B4F"/>
    <w:rsid w:val="00B756E0"/>
    <w:rsid w:val="00B75B7C"/>
    <w:rsid w:val="00B806D4"/>
    <w:rsid w:val="00B8106D"/>
    <w:rsid w:val="00B814B7"/>
    <w:rsid w:val="00B82E77"/>
    <w:rsid w:val="00B850A0"/>
    <w:rsid w:val="00B85A1D"/>
    <w:rsid w:val="00B87166"/>
    <w:rsid w:val="00B8739C"/>
    <w:rsid w:val="00B90433"/>
    <w:rsid w:val="00B911B1"/>
    <w:rsid w:val="00B93640"/>
    <w:rsid w:val="00B93AA4"/>
    <w:rsid w:val="00B943D5"/>
    <w:rsid w:val="00B9530B"/>
    <w:rsid w:val="00B96C21"/>
    <w:rsid w:val="00B97535"/>
    <w:rsid w:val="00B97813"/>
    <w:rsid w:val="00BA0E45"/>
    <w:rsid w:val="00BA1395"/>
    <w:rsid w:val="00BA1491"/>
    <w:rsid w:val="00BA16EF"/>
    <w:rsid w:val="00BA3890"/>
    <w:rsid w:val="00BA495F"/>
    <w:rsid w:val="00BA4A35"/>
    <w:rsid w:val="00BA5E57"/>
    <w:rsid w:val="00BA5F3A"/>
    <w:rsid w:val="00BA7579"/>
    <w:rsid w:val="00BB2030"/>
    <w:rsid w:val="00BB39ED"/>
    <w:rsid w:val="00BB43FC"/>
    <w:rsid w:val="00BB53D1"/>
    <w:rsid w:val="00BB622A"/>
    <w:rsid w:val="00BB6292"/>
    <w:rsid w:val="00BB68CC"/>
    <w:rsid w:val="00BC05F1"/>
    <w:rsid w:val="00BC1232"/>
    <w:rsid w:val="00BC28AC"/>
    <w:rsid w:val="00BC735A"/>
    <w:rsid w:val="00BC7CD1"/>
    <w:rsid w:val="00BD00D5"/>
    <w:rsid w:val="00BD2DAA"/>
    <w:rsid w:val="00BD5D92"/>
    <w:rsid w:val="00BD5E9E"/>
    <w:rsid w:val="00BD5EEE"/>
    <w:rsid w:val="00BD5F3E"/>
    <w:rsid w:val="00BE07A7"/>
    <w:rsid w:val="00BE0AAF"/>
    <w:rsid w:val="00BE4E88"/>
    <w:rsid w:val="00BE5012"/>
    <w:rsid w:val="00BE558D"/>
    <w:rsid w:val="00BE7853"/>
    <w:rsid w:val="00BE78BC"/>
    <w:rsid w:val="00BE79AA"/>
    <w:rsid w:val="00BF0DF8"/>
    <w:rsid w:val="00BF154C"/>
    <w:rsid w:val="00BF1C5F"/>
    <w:rsid w:val="00BF3D9C"/>
    <w:rsid w:val="00BF4440"/>
    <w:rsid w:val="00BF47EB"/>
    <w:rsid w:val="00BF48F6"/>
    <w:rsid w:val="00BF5382"/>
    <w:rsid w:val="00BF6349"/>
    <w:rsid w:val="00BF7F89"/>
    <w:rsid w:val="00C02744"/>
    <w:rsid w:val="00C04BE7"/>
    <w:rsid w:val="00C05698"/>
    <w:rsid w:val="00C058C9"/>
    <w:rsid w:val="00C06A5E"/>
    <w:rsid w:val="00C1002B"/>
    <w:rsid w:val="00C12F3A"/>
    <w:rsid w:val="00C1673D"/>
    <w:rsid w:val="00C1681A"/>
    <w:rsid w:val="00C16EB9"/>
    <w:rsid w:val="00C17181"/>
    <w:rsid w:val="00C17FF8"/>
    <w:rsid w:val="00C20887"/>
    <w:rsid w:val="00C22A1A"/>
    <w:rsid w:val="00C237CD"/>
    <w:rsid w:val="00C24E27"/>
    <w:rsid w:val="00C30978"/>
    <w:rsid w:val="00C30F53"/>
    <w:rsid w:val="00C32BF7"/>
    <w:rsid w:val="00C34785"/>
    <w:rsid w:val="00C37A15"/>
    <w:rsid w:val="00C40676"/>
    <w:rsid w:val="00C40957"/>
    <w:rsid w:val="00C426A9"/>
    <w:rsid w:val="00C45ED0"/>
    <w:rsid w:val="00C464A6"/>
    <w:rsid w:val="00C46C44"/>
    <w:rsid w:val="00C476FF"/>
    <w:rsid w:val="00C50535"/>
    <w:rsid w:val="00C51026"/>
    <w:rsid w:val="00C53E08"/>
    <w:rsid w:val="00C54391"/>
    <w:rsid w:val="00C61748"/>
    <w:rsid w:val="00C6505C"/>
    <w:rsid w:val="00C67818"/>
    <w:rsid w:val="00C67887"/>
    <w:rsid w:val="00C70581"/>
    <w:rsid w:val="00C71198"/>
    <w:rsid w:val="00C72705"/>
    <w:rsid w:val="00C75EF1"/>
    <w:rsid w:val="00C81E88"/>
    <w:rsid w:val="00C831A8"/>
    <w:rsid w:val="00C86571"/>
    <w:rsid w:val="00C86663"/>
    <w:rsid w:val="00C8725C"/>
    <w:rsid w:val="00C87E06"/>
    <w:rsid w:val="00C90F0A"/>
    <w:rsid w:val="00C93D26"/>
    <w:rsid w:val="00C93D7E"/>
    <w:rsid w:val="00C94338"/>
    <w:rsid w:val="00C95AC0"/>
    <w:rsid w:val="00C968E1"/>
    <w:rsid w:val="00C97565"/>
    <w:rsid w:val="00C97670"/>
    <w:rsid w:val="00C97A00"/>
    <w:rsid w:val="00C97C44"/>
    <w:rsid w:val="00CA0113"/>
    <w:rsid w:val="00CA0BBD"/>
    <w:rsid w:val="00CA192A"/>
    <w:rsid w:val="00CA1A78"/>
    <w:rsid w:val="00CA1B37"/>
    <w:rsid w:val="00CA3D2E"/>
    <w:rsid w:val="00CA721C"/>
    <w:rsid w:val="00CA7ACC"/>
    <w:rsid w:val="00CB2082"/>
    <w:rsid w:val="00CB24E7"/>
    <w:rsid w:val="00CB2991"/>
    <w:rsid w:val="00CB35B2"/>
    <w:rsid w:val="00CB5770"/>
    <w:rsid w:val="00CB599E"/>
    <w:rsid w:val="00CB59B4"/>
    <w:rsid w:val="00CB7E3F"/>
    <w:rsid w:val="00CC0624"/>
    <w:rsid w:val="00CC0AD6"/>
    <w:rsid w:val="00CC188C"/>
    <w:rsid w:val="00CC1938"/>
    <w:rsid w:val="00CC3299"/>
    <w:rsid w:val="00CC38D8"/>
    <w:rsid w:val="00CC4D58"/>
    <w:rsid w:val="00CC585A"/>
    <w:rsid w:val="00CC5F07"/>
    <w:rsid w:val="00CC655D"/>
    <w:rsid w:val="00CC7DC3"/>
    <w:rsid w:val="00CD1868"/>
    <w:rsid w:val="00CD3414"/>
    <w:rsid w:val="00CD4852"/>
    <w:rsid w:val="00CD7C8A"/>
    <w:rsid w:val="00CE03CA"/>
    <w:rsid w:val="00CE08D0"/>
    <w:rsid w:val="00CE1288"/>
    <w:rsid w:val="00CE2C83"/>
    <w:rsid w:val="00CE3DB1"/>
    <w:rsid w:val="00CE43C9"/>
    <w:rsid w:val="00CE4682"/>
    <w:rsid w:val="00CF0FE9"/>
    <w:rsid w:val="00CF1A53"/>
    <w:rsid w:val="00CF404A"/>
    <w:rsid w:val="00CF7A53"/>
    <w:rsid w:val="00D00047"/>
    <w:rsid w:val="00D02667"/>
    <w:rsid w:val="00D03C2C"/>
    <w:rsid w:val="00D0719B"/>
    <w:rsid w:val="00D11BD1"/>
    <w:rsid w:val="00D13894"/>
    <w:rsid w:val="00D141AD"/>
    <w:rsid w:val="00D14BE0"/>
    <w:rsid w:val="00D152E6"/>
    <w:rsid w:val="00D15E3E"/>
    <w:rsid w:val="00D17546"/>
    <w:rsid w:val="00D1778D"/>
    <w:rsid w:val="00D17F76"/>
    <w:rsid w:val="00D2048E"/>
    <w:rsid w:val="00D2221C"/>
    <w:rsid w:val="00D22FC5"/>
    <w:rsid w:val="00D239A0"/>
    <w:rsid w:val="00D3086B"/>
    <w:rsid w:val="00D30F07"/>
    <w:rsid w:val="00D310EF"/>
    <w:rsid w:val="00D32131"/>
    <w:rsid w:val="00D345A5"/>
    <w:rsid w:val="00D35176"/>
    <w:rsid w:val="00D35D5F"/>
    <w:rsid w:val="00D362CC"/>
    <w:rsid w:val="00D415CA"/>
    <w:rsid w:val="00D43F65"/>
    <w:rsid w:val="00D44D28"/>
    <w:rsid w:val="00D45AFF"/>
    <w:rsid w:val="00D50EE7"/>
    <w:rsid w:val="00D54DDC"/>
    <w:rsid w:val="00D54F6D"/>
    <w:rsid w:val="00D5503B"/>
    <w:rsid w:val="00D55FE2"/>
    <w:rsid w:val="00D57964"/>
    <w:rsid w:val="00D57F6E"/>
    <w:rsid w:val="00D60AB4"/>
    <w:rsid w:val="00D6183E"/>
    <w:rsid w:val="00D62414"/>
    <w:rsid w:val="00D62D94"/>
    <w:rsid w:val="00D65113"/>
    <w:rsid w:val="00D6660F"/>
    <w:rsid w:val="00D702F2"/>
    <w:rsid w:val="00D71495"/>
    <w:rsid w:val="00D71EF5"/>
    <w:rsid w:val="00D737E8"/>
    <w:rsid w:val="00D74F97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2BD"/>
    <w:rsid w:val="00D854BA"/>
    <w:rsid w:val="00D863F9"/>
    <w:rsid w:val="00D86F99"/>
    <w:rsid w:val="00D87600"/>
    <w:rsid w:val="00D90AB4"/>
    <w:rsid w:val="00D913E5"/>
    <w:rsid w:val="00D91F34"/>
    <w:rsid w:val="00D9349C"/>
    <w:rsid w:val="00D93F6A"/>
    <w:rsid w:val="00D94ADA"/>
    <w:rsid w:val="00D95773"/>
    <w:rsid w:val="00D9591A"/>
    <w:rsid w:val="00DA0287"/>
    <w:rsid w:val="00DA0D9A"/>
    <w:rsid w:val="00DA10A7"/>
    <w:rsid w:val="00DA1893"/>
    <w:rsid w:val="00DA1BE8"/>
    <w:rsid w:val="00DA2106"/>
    <w:rsid w:val="00DA2C75"/>
    <w:rsid w:val="00DA3C13"/>
    <w:rsid w:val="00DA4FBD"/>
    <w:rsid w:val="00DA4FD3"/>
    <w:rsid w:val="00DA7381"/>
    <w:rsid w:val="00DB2172"/>
    <w:rsid w:val="00DB7020"/>
    <w:rsid w:val="00DB7935"/>
    <w:rsid w:val="00DC0BF2"/>
    <w:rsid w:val="00DC44B0"/>
    <w:rsid w:val="00DC56D8"/>
    <w:rsid w:val="00DC5A08"/>
    <w:rsid w:val="00DC60AC"/>
    <w:rsid w:val="00DC6C45"/>
    <w:rsid w:val="00DC7657"/>
    <w:rsid w:val="00DC787B"/>
    <w:rsid w:val="00DC78ED"/>
    <w:rsid w:val="00DC7DE3"/>
    <w:rsid w:val="00DD1780"/>
    <w:rsid w:val="00DD22F0"/>
    <w:rsid w:val="00DD3C59"/>
    <w:rsid w:val="00DD45A0"/>
    <w:rsid w:val="00DD47B1"/>
    <w:rsid w:val="00DD6424"/>
    <w:rsid w:val="00DD65F7"/>
    <w:rsid w:val="00DD7438"/>
    <w:rsid w:val="00DD762C"/>
    <w:rsid w:val="00DD7D38"/>
    <w:rsid w:val="00DE18C6"/>
    <w:rsid w:val="00DE1D81"/>
    <w:rsid w:val="00DE34A0"/>
    <w:rsid w:val="00DE416D"/>
    <w:rsid w:val="00DE4EFD"/>
    <w:rsid w:val="00DE4FD5"/>
    <w:rsid w:val="00DE5021"/>
    <w:rsid w:val="00DE5054"/>
    <w:rsid w:val="00DF06C0"/>
    <w:rsid w:val="00DF1BA1"/>
    <w:rsid w:val="00DF2A4C"/>
    <w:rsid w:val="00DF4954"/>
    <w:rsid w:val="00DF7CF4"/>
    <w:rsid w:val="00E006D8"/>
    <w:rsid w:val="00E00C71"/>
    <w:rsid w:val="00E0243E"/>
    <w:rsid w:val="00E056E4"/>
    <w:rsid w:val="00E06F1D"/>
    <w:rsid w:val="00E07043"/>
    <w:rsid w:val="00E07524"/>
    <w:rsid w:val="00E11367"/>
    <w:rsid w:val="00E11E8B"/>
    <w:rsid w:val="00E124FE"/>
    <w:rsid w:val="00E12EDC"/>
    <w:rsid w:val="00E1551E"/>
    <w:rsid w:val="00E205F6"/>
    <w:rsid w:val="00E20D5C"/>
    <w:rsid w:val="00E23680"/>
    <w:rsid w:val="00E257BE"/>
    <w:rsid w:val="00E276D5"/>
    <w:rsid w:val="00E277A0"/>
    <w:rsid w:val="00E3052A"/>
    <w:rsid w:val="00E32A63"/>
    <w:rsid w:val="00E32CE2"/>
    <w:rsid w:val="00E33392"/>
    <w:rsid w:val="00E33562"/>
    <w:rsid w:val="00E3382C"/>
    <w:rsid w:val="00E33EE2"/>
    <w:rsid w:val="00E34AB5"/>
    <w:rsid w:val="00E34B59"/>
    <w:rsid w:val="00E367F7"/>
    <w:rsid w:val="00E368F5"/>
    <w:rsid w:val="00E40995"/>
    <w:rsid w:val="00E4410C"/>
    <w:rsid w:val="00E445B7"/>
    <w:rsid w:val="00E45FCD"/>
    <w:rsid w:val="00E47966"/>
    <w:rsid w:val="00E50A70"/>
    <w:rsid w:val="00E52A71"/>
    <w:rsid w:val="00E52DC5"/>
    <w:rsid w:val="00E56A7B"/>
    <w:rsid w:val="00E56FBA"/>
    <w:rsid w:val="00E60D70"/>
    <w:rsid w:val="00E64591"/>
    <w:rsid w:val="00E64C17"/>
    <w:rsid w:val="00E64D06"/>
    <w:rsid w:val="00E66687"/>
    <w:rsid w:val="00E67244"/>
    <w:rsid w:val="00E67BAD"/>
    <w:rsid w:val="00E7045C"/>
    <w:rsid w:val="00E71408"/>
    <w:rsid w:val="00E71473"/>
    <w:rsid w:val="00E7201E"/>
    <w:rsid w:val="00E72189"/>
    <w:rsid w:val="00E722E6"/>
    <w:rsid w:val="00E7483F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2AD3"/>
    <w:rsid w:val="00E94229"/>
    <w:rsid w:val="00E957BC"/>
    <w:rsid w:val="00E95FDC"/>
    <w:rsid w:val="00E96FA2"/>
    <w:rsid w:val="00E9747C"/>
    <w:rsid w:val="00EA22CD"/>
    <w:rsid w:val="00EA3797"/>
    <w:rsid w:val="00EA3D3B"/>
    <w:rsid w:val="00EA4C9C"/>
    <w:rsid w:val="00EA5633"/>
    <w:rsid w:val="00EA650A"/>
    <w:rsid w:val="00EA730E"/>
    <w:rsid w:val="00EB2B53"/>
    <w:rsid w:val="00EB46EF"/>
    <w:rsid w:val="00EB4C91"/>
    <w:rsid w:val="00EB75A0"/>
    <w:rsid w:val="00EC030D"/>
    <w:rsid w:val="00EC0DCC"/>
    <w:rsid w:val="00EC45E0"/>
    <w:rsid w:val="00EC6DEF"/>
    <w:rsid w:val="00EC7BA2"/>
    <w:rsid w:val="00EC7DFE"/>
    <w:rsid w:val="00ED0690"/>
    <w:rsid w:val="00ED0B09"/>
    <w:rsid w:val="00ED1711"/>
    <w:rsid w:val="00ED3B68"/>
    <w:rsid w:val="00ED4229"/>
    <w:rsid w:val="00ED46D0"/>
    <w:rsid w:val="00ED4A22"/>
    <w:rsid w:val="00ED7B75"/>
    <w:rsid w:val="00ED7CD4"/>
    <w:rsid w:val="00EE0114"/>
    <w:rsid w:val="00EE149C"/>
    <w:rsid w:val="00EE1DAB"/>
    <w:rsid w:val="00EE3821"/>
    <w:rsid w:val="00EE39D6"/>
    <w:rsid w:val="00EE5D49"/>
    <w:rsid w:val="00EE70FE"/>
    <w:rsid w:val="00EE758C"/>
    <w:rsid w:val="00EF65E1"/>
    <w:rsid w:val="00EF77C9"/>
    <w:rsid w:val="00EF7A87"/>
    <w:rsid w:val="00F016BD"/>
    <w:rsid w:val="00F018B3"/>
    <w:rsid w:val="00F01C73"/>
    <w:rsid w:val="00F01F36"/>
    <w:rsid w:val="00F0236F"/>
    <w:rsid w:val="00F02CF9"/>
    <w:rsid w:val="00F02E7F"/>
    <w:rsid w:val="00F033B1"/>
    <w:rsid w:val="00F0442E"/>
    <w:rsid w:val="00F05038"/>
    <w:rsid w:val="00F0538E"/>
    <w:rsid w:val="00F05BDD"/>
    <w:rsid w:val="00F06C64"/>
    <w:rsid w:val="00F070F8"/>
    <w:rsid w:val="00F103BC"/>
    <w:rsid w:val="00F11250"/>
    <w:rsid w:val="00F126AB"/>
    <w:rsid w:val="00F142AB"/>
    <w:rsid w:val="00F17E6C"/>
    <w:rsid w:val="00F203E3"/>
    <w:rsid w:val="00F20AB7"/>
    <w:rsid w:val="00F22CA3"/>
    <w:rsid w:val="00F26E71"/>
    <w:rsid w:val="00F27073"/>
    <w:rsid w:val="00F27AD1"/>
    <w:rsid w:val="00F30A18"/>
    <w:rsid w:val="00F30EF3"/>
    <w:rsid w:val="00F357AA"/>
    <w:rsid w:val="00F35DF7"/>
    <w:rsid w:val="00F36378"/>
    <w:rsid w:val="00F37272"/>
    <w:rsid w:val="00F373C9"/>
    <w:rsid w:val="00F42195"/>
    <w:rsid w:val="00F43279"/>
    <w:rsid w:val="00F432D5"/>
    <w:rsid w:val="00F4530B"/>
    <w:rsid w:val="00F51BF2"/>
    <w:rsid w:val="00F5323D"/>
    <w:rsid w:val="00F53EB4"/>
    <w:rsid w:val="00F54CA6"/>
    <w:rsid w:val="00F55C90"/>
    <w:rsid w:val="00F55CD9"/>
    <w:rsid w:val="00F57F9E"/>
    <w:rsid w:val="00F607AC"/>
    <w:rsid w:val="00F60FF8"/>
    <w:rsid w:val="00F61161"/>
    <w:rsid w:val="00F61C7D"/>
    <w:rsid w:val="00F63281"/>
    <w:rsid w:val="00F632B7"/>
    <w:rsid w:val="00F63573"/>
    <w:rsid w:val="00F659C2"/>
    <w:rsid w:val="00F67A0C"/>
    <w:rsid w:val="00F70327"/>
    <w:rsid w:val="00F704E8"/>
    <w:rsid w:val="00F71060"/>
    <w:rsid w:val="00F71FF0"/>
    <w:rsid w:val="00F7241E"/>
    <w:rsid w:val="00F7264A"/>
    <w:rsid w:val="00F74055"/>
    <w:rsid w:val="00F75374"/>
    <w:rsid w:val="00F75E67"/>
    <w:rsid w:val="00F7629F"/>
    <w:rsid w:val="00F765F8"/>
    <w:rsid w:val="00F770EC"/>
    <w:rsid w:val="00F80155"/>
    <w:rsid w:val="00F81DF0"/>
    <w:rsid w:val="00F81F5E"/>
    <w:rsid w:val="00F82A06"/>
    <w:rsid w:val="00F83535"/>
    <w:rsid w:val="00F839D1"/>
    <w:rsid w:val="00F83E7D"/>
    <w:rsid w:val="00F850DB"/>
    <w:rsid w:val="00F8528B"/>
    <w:rsid w:val="00F90507"/>
    <w:rsid w:val="00F91232"/>
    <w:rsid w:val="00F92CB0"/>
    <w:rsid w:val="00F92DA3"/>
    <w:rsid w:val="00F94882"/>
    <w:rsid w:val="00F95186"/>
    <w:rsid w:val="00F9679C"/>
    <w:rsid w:val="00F96C9E"/>
    <w:rsid w:val="00F97D84"/>
    <w:rsid w:val="00FA067C"/>
    <w:rsid w:val="00FA076D"/>
    <w:rsid w:val="00FA146A"/>
    <w:rsid w:val="00FA248E"/>
    <w:rsid w:val="00FA2F53"/>
    <w:rsid w:val="00FA44CD"/>
    <w:rsid w:val="00FA5AED"/>
    <w:rsid w:val="00FA6D7D"/>
    <w:rsid w:val="00FA6DCC"/>
    <w:rsid w:val="00FA766B"/>
    <w:rsid w:val="00FB05AB"/>
    <w:rsid w:val="00FB1223"/>
    <w:rsid w:val="00FB2EF6"/>
    <w:rsid w:val="00FB379F"/>
    <w:rsid w:val="00FB737E"/>
    <w:rsid w:val="00FB7595"/>
    <w:rsid w:val="00FB7763"/>
    <w:rsid w:val="00FC00DD"/>
    <w:rsid w:val="00FC21A6"/>
    <w:rsid w:val="00FC2526"/>
    <w:rsid w:val="00FC2E9B"/>
    <w:rsid w:val="00FC30FD"/>
    <w:rsid w:val="00FC3357"/>
    <w:rsid w:val="00FC7194"/>
    <w:rsid w:val="00FD218D"/>
    <w:rsid w:val="00FD2B6B"/>
    <w:rsid w:val="00FD353B"/>
    <w:rsid w:val="00FD3DAC"/>
    <w:rsid w:val="00FD57C0"/>
    <w:rsid w:val="00FD5894"/>
    <w:rsid w:val="00FD62D7"/>
    <w:rsid w:val="00FD686F"/>
    <w:rsid w:val="00FE298A"/>
    <w:rsid w:val="00FE2DA6"/>
    <w:rsid w:val="00FE373B"/>
    <w:rsid w:val="00FE4A6D"/>
    <w:rsid w:val="00FE4AE2"/>
    <w:rsid w:val="00FE6F7F"/>
    <w:rsid w:val="00FF0CD0"/>
    <w:rsid w:val="00FF0DAC"/>
    <w:rsid w:val="00FF3945"/>
    <w:rsid w:val="00FF3A9B"/>
    <w:rsid w:val="00FF5075"/>
    <w:rsid w:val="09A524CD"/>
    <w:rsid w:val="1AC84FFF"/>
    <w:rsid w:val="1F7C116F"/>
    <w:rsid w:val="27720ACC"/>
    <w:rsid w:val="2B804F19"/>
    <w:rsid w:val="406A16C9"/>
    <w:rsid w:val="543A1F20"/>
    <w:rsid w:val="5B5A16C4"/>
    <w:rsid w:val="5C4B4382"/>
    <w:rsid w:val="682F0D79"/>
    <w:rsid w:val="6B3B3A6F"/>
    <w:rsid w:val="77291202"/>
    <w:rsid w:val="7ED53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5A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DD45A0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rsid w:val="00DD45A0"/>
    <w:pPr>
      <w:jc w:val="left"/>
    </w:pPr>
  </w:style>
  <w:style w:type="paragraph" w:styleId="a4">
    <w:name w:val="footer"/>
    <w:basedOn w:val="a"/>
    <w:link w:val="Char"/>
    <w:uiPriority w:val="99"/>
    <w:unhideWhenUsed/>
    <w:qFormat/>
    <w:rsid w:val="00DD4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DD4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DD45A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nhideWhenUsed/>
    <w:qFormat/>
    <w:rsid w:val="00DD45A0"/>
  </w:style>
  <w:style w:type="character" w:customStyle="1" w:styleId="Char0">
    <w:name w:val="页眉 Char"/>
    <w:basedOn w:val="a0"/>
    <w:link w:val="a5"/>
    <w:uiPriority w:val="99"/>
    <w:qFormat/>
    <w:rsid w:val="00DD45A0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DD45A0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DD45A0"/>
    <w:rPr>
      <w:rFonts w:ascii="宋体" w:hAnsi="Calibri"/>
      <w:b/>
      <w:bCs/>
      <w:kern w:val="36"/>
      <w:sz w:val="48"/>
      <w:szCs w:val="48"/>
    </w:rPr>
  </w:style>
  <w:style w:type="character" w:styleId="a8">
    <w:name w:val="annotation reference"/>
    <w:basedOn w:val="a0"/>
    <w:semiHidden/>
    <w:unhideWhenUsed/>
    <w:rsid w:val="00DD45A0"/>
    <w:rPr>
      <w:sz w:val="21"/>
      <w:szCs w:val="21"/>
    </w:rPr>
  </w:style>
  <w:style w:type="paragraph" w:styleId="a9">
    <w:name w:val="Balloon Text"/>
    <w:basedOn w:val="a"/>
    <w:link w:val="Char1"/>
    <w:semiHidden/>
    <w:unhideWhenUsed/>
    <w:rsid w:val="00585CB3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585CB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182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 料 招 标</dc:title>
  <dc:creator>丁静林</dc:creator>
  <cp:lastModifiedBy>hp1</cp:lastModifiedBy>
  <cp:revision>170</cp:revision>
  <dcterms:created xsi:type="dcterms:W3CDTF">2019-04-26T00:51:00Z</dcterms:created>
  <dcterms:modified xsi:type="dcterms:W3CDTF">2022-05-26T12:08:00Z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