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6DAA" w:rsidRPr="00C166D8" w:rsidRDefault="000450AB">
      <w:pPr>
        <w:jc w:val="center"/>
        <w:rPr>
          <w:rFonts w:ascii="宋体" w:hAnsi="宋体"/>
          <w:sz w:val="24"/>
          <w:szCs w:val="24"/>
        </w:rPr>
      </w:pPr>
      <w:r w:rsidRPr="00C166D8">
        <w:rPr>
          <w:rFonts w:ascii="宋体" w:hAnsi="宋体" w:hint="eastAsia"/>
          <w:sz w:val="24"/>
          <w:szCs w:val="24"/>
        </w:rPr>
        <w:t>材料招标文件</w:t>
      </w:r>
    </w:p>
    <w:tbl>
      <w:tblPr>
        <w:tblStyle w:val="a9"/>
        <w:tblW w:w="8522" w:type="dxa"/>
        <w:tblLayout w:type="fixed"/>
        <w:tblLook w:val="04A0"/>
      </w:tblPr>
      <w:tblGrid>
        <w:gridCol w:w="1384"/>
        <w:gridCol w:w="2269"/>
        <w:gridCol w:w="4869"/>
      </w:tblGrid>
      <w:tr w:rsidR="00F46DAA" w:rsidRPr="00C166D8">
        <w:tc>
          <w:tcPr>
            <w:tcW w:w="1384" w:type="dxa"/>
            <w:vAlign w:val="center"/>
          </w:tcPr>
          <w:p w:rsidR="00F46DAA" w:rsidRPr="00486FF6" w:rsidRDefault="000450AB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269" w:type="dxa"/>
            <w:vAlign w:val="center"/>
          </w:tcPr>
          <w:p w:rsidR="00F46DAA" w:rsidRPr="00486FF6" w:rsidRDefault="000450AB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条款名称</w:t>
            </w:r>
          </w:p>
        </w:tc>
        <w:tc>
          <w:tcPr>
            <w:tcW w:w="4869" w:type="dxa"/>
            <w:vAlign w:val="center"/>
          </w:tcPr>
          <w:p w:rsidR="00F46DAA" w:rsidRPr="00486FF6" w:rsidRDefault="000450AB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编列内容</w:t>
            </w:r>
          </w:p>
        </w:tc>
      </w:tr>
      <w:tr w:rsidR="00F46DAA" w:rsidRPr="00C166D8">
        <w:tc>
          <w:tcPr>
            <w:tcW w:w="1384" w:type="dxa"/>
            <w:vAlign w:val="center"/>
          </w:tcPr>
          <w:p w:rsidR="00F46DAA" w:rsidRPr="00486FF6" w:rsidRDefault="000450AB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69" w:type="dxa"/>
            <w:vAlign w:val="center"/>
          </w:tcPr>
          <w:p w:rsidR="00F46DAA" w:rsidRPr="00486FF6" w:rsidRDefault="000450AB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招标人</w:t>
            </w:r>
          </w:p>
        </w:tc>
        <w:tc>
          <w:tcPr>
            <w:tcW w:w="4869" w:type="dxa"/>
            <w:vAlign w:val="center"/>
          </w:tcPr>
          <w:p w:rsidR="00F46DAA" w:rsidRPr="00486FF6" w:rsidRDefault="000450AB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南通四建集团有限公司</w:t>
            </w:r>
          </w:p>
        </w:tc>
      </w:tr>
      <w:tr w:rsidR="00F46DAA" w:rsidRPr="00C166D8">
        <w:tc>
          <w:tcPr>
            <w:tcW w:w="1384" w:type="dxa"/>
            <w:vAlign w:val="center"/>
          </w:tcPr>
          <w:p w:rsidR="00F46DAA" w:rsidRPr="00486FF6" w:rsidRDefault="000450AB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69" w:type="dxa"/>
            <w:vAlign w:val="center"/>
          </w:tcPr>
          <w:p w:rsidR="00F46DAA" w:rsidRPr="00486FF6" w:rsidRDefault="000450AB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4869" w:type="dxa"/>
            <w:vAlign w:val="center"/>
          </w:tcPr>
          <w:p w:rsidR="00F46DAA" w:rsidRPr="00486FF6" w:rsidRDefault="00D14B43" w:rsidP="002B32D5">
            <w:pPr>
              <w:rPr>
                <w:rFonts w:asciiTheme="majorEastAsia" w:eastAsiaTheme="majorEastAsia" w:hAnsiTheme="majorEastAsia"/>
                <w:bCs/>
                <w:sz w:val="24"/>
                <w:szCs w:val="24"/>
              </w:rPr>
            </w:pPr>
            <w:r w:rsidRPr="00D14B43">
              <w:rPr>
                <w:rFonts w:asciiTheme="majorEastAsia" w:eastAsiaTheme="majorEastAsia" w:hAnsiTheme="majorEastAsia" w:hint="eastAsia"/>
                <w:bCs/>
                <w:sz w:val="24"/>
                <w:szCs w:val="24"/>
              </w:rPr>
              <w:t>南微医学生产基地</w:t>
            </w:r>
          </w:p>
        </w:tc>
      </w:tr>
      <w:tr w:rsidR="00F46DAA" w:rsidRPr="00C166D8">
        <w:tc>
          <w:tcPr>
            <w:tcW w:w="1384" w:type="dxa"/>
            <w:vAlign w:val="center"/>
          </w:tcPr>
          <w:p w:rsidR="00F46DAA" w:rsidRPr="00486FF6" w:rsidRDefault="000450AB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9" w:type="dxa"/>
            <w:vAlign w:val="center"/>
          </w:tcPr>
          <w:p w:rsidR="00F46DAA" w:rsidRPr="00486FF6" w:rsidRDefault="000450AB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项目建设规模</w:t>
            </w:r>
          </w:p>
        </w:tc>
        <w:tc>
          <w:tcPr>
            <w:tcW w:w="4869" w:type="dxa"/>
            <w:vAlign w:val="center"/>
          </w:tcPr>
          <w:p w:rsidR="00F46DAA" w:rsidRPr="00486FF6" w:rsidRDefault="00757455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Cs/>
                <w:sz w:val="24"/>
                <w:szCs w:val="24"/>
              </w:rPr>
              <w:t>20</w:t>
            </w:r>
            <w:r w:rsidR="0014676B" w:rsidRPr="00486FF6">
              <w:rPr>
                <w:rFonts w:asciiTheme="majorEastAsia" w:eastAsiaTheme="majorEastAsia" w:hAnsiTheme="majorEastAsia" w:hint="eastAsia"/>
                <w:bCs/>
                <w:sz w:val="24"/>
                <w:szCs w:val="24"/>
              </w:rPr>
              <w:t>000</w:t>
            </w:r>
            <w:r w:rsidR="000450AB" w:rsidRPr="00486FF6"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m</w:t>
            </w:r>
            <w:r w:rsidR="000450AB" w:rsidRPr="00486FF6"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  <w:vertAlign w:val="superscript"/>
              </w:rPr>
              <w:t>2</w:t>
            </w:r>
          </w:p>
        </w:tc>
      </w:tr>
      <w:tr w:rsidR="007E6D69" w:rsidRPr="00C166D8">
        <w:tc>
          <w:tcPr>
            <w:tcW w:w="1384" w:type="dxa"/>
            <w:vAlign w:val="center"/>
          </w:tcPr>
          <w:p w:rsidR="007E6D69" w:rsidRPr="00486FF6" w:rsidRDefault="007E6D69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2269" w:type="dxa"/>
            <w:vAlign w:val="center"/>
          </w:tcPr>
          <w:p w:rsidR="007E6D69" w:rsidRPr="00486FF6" w:rsidRDefault="007E6D69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项目地点</w:t>
            </w:r>
          </w:p>
        </w:tc>
        <w:tc>
          <w:tcPr>
            <w:tcW w:w="4869" w:type="dxa"/>
            <w:vAlign w:val="center"/>
          </w:tcPr>
          <w:p w:rsidR="007E6D69" w:rsidRPr="00486FF6" w:rsidRDefault="00D14B43" w:rsidP="00486FF6">
            <w:pPr>
              <w:rPr>
                <w:rFonts w:asciiTheme="majorEastAsia" w:eastAsiaTheme="majorEastAsia" w:hAnsiTheme="majorEastAsia"/>
                <w:bCs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Cs/>
                <w:sz w:val="24"/>
                <w:szCs w:val="24"/>
              </w:rPr>
              <w:t>江苏省南京市浦口区</w:t>
            </w:r>
            <w:r w:rsidRPr="00D14B43">
              <w:rPr>
                <w:rFonts w:asciiTheme="majorEastAsia" w:eastAsiaTheme="majorEastAsia" w:hAnsiTheme="majorEastAsia" w:hint="eastAsia"/>
                <w:bCs/>
                <w:sz w:val="24"/>
                <w:szCs w:val="24"/>
              </w:rPr>
              <w:t>南微医学生产基地</w:t>
            </w:r>
          </w:p>
        </w:tc>
      </w:tr>
      <w:tr w:rsidR="007E6D69" w:rsidRPr="00C166D8">
        <w:tc>
          <w:tcPr>
            <w:tcW w:w="1384" w:type="dxa"/>
            <w:vAlign w:val="center"/>
          </w:tcPr>
          <w:p w:rsidR="007E6D69" w:rsidRPr="00486FF6" w:rsidRDefault="007E6D69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2269" w:type="dxa"/>
            <w:vAlign w:val="center"/>
          </w:tcPr>
          <w:p w:rsidR="007E6D69" w:rsidRPr="00486FF6" w:rsidRDefault="007E6D69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资金来源</w:t>
            </w:r>
          </w:p>
        </w:tc>
        <w:tc>
          <w:tcPr>
            <w:tcW w:w="4869" w:type="dxa"/>
            <w:vAlign w:val="center"/>
          </w:tcPr>
          <w:p w:rsidR="007E6D69" w:rsidRPr="00486FF6" w:rsidRDefault="007E6D69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自筹</w:t>
            </w:r>
          </w:p>
        </w:tc>
      </w:tr>
      <w:tr w:rsidR="007E6D69" w:rsidRPr="00C166D8">
        <w:tc>
          <w:tcPr>
            <w:tcW w:w="1384" w:type="dxa"/>
            <w:vAlign w:val="center"/>
          </w:tcPr>
          <w:p w:rsidR="007E6D69" w:rsidRPr="00486FF6" w:rsidRDefault="007E6D69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2269" w:type="dxa"/>
            <w:vAlign w:val="center"/>
          </w:tcPr>
          <w:p w:rsidR="007E6D69" w:rsidRPr="00486FF6" w:rsidRDefault="007E6D69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出资比例</w:t>
            </w:r>
          </w:p>
        </w:tc>
        <w:tc>
          <w:tcPr>
            <w:tcW w:w="4869" w:type="dxa"/>
            <w:vAlign w:val="center"/>
          </w:tcPr>
          <w:p w:rsidR="007E6D69" w:rsidRPr="00486FF6" w:rsidRDefault="007E6D69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100%</w:t>
            </w:r>
          </w:p>
        </w:tc>
      </w:tr>
      <w:tr w:rsidR="007E6D69" w:rsidRPr="00C166D8">
        <w:tc>
          <w:tcPr>
            <w:tcW w:w="1384" w:type="dxa"/>
            <w:vAlign w:val="center"/>
          </w:tcPr>
          <w:p w:rsidR="007E6D69" w:rsidRPr="00486FF6" w:rsidRDefault="007E6D69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2269" w:type="dxa"/>
            <w:vAlign w:val="center"/>
          </w:tcPr>
          <w:p w:rsidR="007E6D69" w:rsidRPr="00486FF6" w:rsidRDefault="007E6D69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招标内容</w:t>
            </w:r>
          </w:p>
        </w:tc>
        <w:tc>
          <w:tcPr>
            <w:tcW w:w="4869" w:type="dxa"/>
            <w:vAlign w:val="center"/>
          </w:tcPr>
          <w:p w:rsidR="007E6D69" w:rsidRPr="00486FF6" w:rsidRDefault="007E6D69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见附表，明确税、运费、装卸费、检测费、配合内容。</w:t>
            </w:r>
          </w:p>
        </w:tc>
      </w:tr>
      <w:tr w:rsidR="007E6D69" w:rsidRPr="00C166D8">
        <w:trPr>
          <w:trHeight w:val="1097"/>
        </w:trPr>
        <w:tc>
          <w:tcPr>
            <w:tcW w:w="1384" w:type="dxa"/>
            <w:vAlign w:val="center"/>
          </w:tcPr>
          <w:p w:rsidR="007E6D69" w:rsidRPr="00486FF6" w:rsidRDefault="007E6D69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2269" w:type="dxa"/>
            <w:vAlign w:val="center"/>
          </w:tcPr>
          <w:p w:rsidR="007E6D69" w:rsidRPr="00486FF6" w:rsidRDefault="007E6D69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质量、技术要求</w:t>
            </w:r>
          </w:p>
        </w:tc>
        <w:tc>
          <w:tcPr>
            <w:tcW w:w="4869" w:type="dxa"/>
            <w:vAlign w:val="center"/>
          </w:tcPr>
          <w:p w:rsidR="007E6D69" w:rsidRPr="00486FF6" w:rsidRDefault="007E6D69">
            <w:pPr>
              <w:rPr>
                <w:rFonts w:asciiTheme="majorEastAsia" w:eastAsiaTheme="majorEastAsia" w:hAnsiTheme="majorEastAsia"/>
                <w:bCs/>
                <w:sz w:val="24"/>
                <w:szCs w:val="24"/>
                <w:u w:val="single"/>
              </w:rPr>
            </w:pPr>
            <w:r w:rsidRPr="00486FF6">
              <w:rPr>
                <w:rFonts w:asciiTheme="majorEastAsia" w:eastAsiaTheme="majorEastAsia" w:hAnsiTheme="majorEastAsia" w:hint="eastAsia"/>
                <w:bCs/>
                <w:sz w:val="24"/>
                <w:szCs w:val="24"/>
              </w:rPr>
              <w:t>产品应严格执行并符合国家标准和设计要求，经验收合格，并提供样品确认封存。</w:t>
            </w:r>
          </w:p>
          <w:p w:rsidR="007E6D69" w:rsidRPr="00486FF6" w:rsidRDefault="007E6D69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bCs/>
                <w:sz w:val="24"/>
                <w:szCs w:val="24"/>
              </w:rPr>
              <w:t>目测实测技术要求。</w:t>
            </w:r>
          </w:p>
        </w:tc>
      </w:tr>
      <w:tr w:rsidR="007E6D69" w:rsidRPr="00C166D8">
        <w:trPr>
          <w:trHeight w:val="4187"/>
        </w:trPr>
        <w:tc>
          <w:tcPr>
            <w:tcW w:w="1384" w:type="dxa"/>
            <w:vAlign w:val="center"/>
          </w:tcPr>
          <w:p w:rsidR="007E6D69" w:rsidRPr="00486FF6" w:rsidRDefault="007E6D69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2269" w:type="dxa"/>
            <w:vAlign w:val="center"/>
          </w:tcPr>
          <w:p w:rsidR="007E6D69" w:rsidRPr="00486FF6" w:rsidRDefault="007E6D69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付款条件</w:t>
            </w:r>
          </w:p>
        </w:tc>
        <w:tc>
          <w:tcPr>
            <w:tcW w:w="4869" w:type="dxa"/>
            <w:vAlign w:val="center"/>
          </w:tcPr>
          <w:p w:rsidR="007E6D69" w:rsidRPr="00486FF6" w:rsidRDefault="007E6D69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1、实行先送货后付款、先开票（13%增值税专用发票）后付款的原则。</w:t>
            </w:r>
          </w:p>
          <w:p w:rsidR="007E6D69" w:rsidRPr="00330473" w:rsidRDefault="007E6D69" w:rsidP="005418C5">
            <w:pPr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330473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2、货款结算：</w:t>
            </w:r>
            <w:r w:rsidR="009B4C00">
              <w:t>货到工地付至</w:t>
            </w:r>
            <w:r w:rsidR="009B4C00">
              <w:t>30%</w:t>
            </w:r>
            <w:r w:rsidR="009B4C00">
              <w:t>；全部货物到工地四个月内付至</w:t>
            </w:r>
            <w:r w:rsidR="009B4C00">
              <w:t>100%</w:t>
            </w:r>
          </w:p>
        </w:tc>
      </w:tr>
      <w:tr w:rsidR="007E6D69" w:rsidRPr="00C166D8">
        <w:tc>
          <w:tcPr>
            <w:tcW w:w="1384" w:type="dxa"/>
            <w:vAlign w:val="center"/>
          </w:tcPr>
          <w:p w:rsidR="007E6D69" w:rsidRPr="00486FF6" w:rsidRDefault="007E6D69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269" w:type="dxa"/>
            <w:vAlign w:val="center"/>
          </w:tcPr>
          <w:p w:rsidR="007E6D69" w:rsidRPr="00486FF6" w:rsidRDefault="007E6D69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投标人资格条件</w:t>
            </w:r>
          </w:p>
        </w:tc>
        <w:tc>
          <w:tcPr>
            <w:tcW w:w="4869" w:type="dxa"/>
            <w:vAlign w:val="center"/>
          </w:tcPr>
          <w:p w:rsidR="007E6D69" w:rsidRPr="00486FF6" w:rsidRDefault="007E6D69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注册资金</w:t>
            </w:r>
            <w:r w:rsidR="009A413E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 xml:space="preserve">  10</w:t>
            </w:r>
            <w:r w:rsidR="004C3CAC"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0</w:t>
            </w: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万元的</w:t>
            </w: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  <w:u w:val="single"/>
              </w:rPr>
              <w:t>一般</w:t>
            </w: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纳税人</w:t>
            </w:r>
          </w:p>
        </w:tc>
      </w:tr>
      <w:tr w:rsidR="007E6D69" w:rsidRPr="00C166D8">
        <w:tc>
          <w:tcPr>
            <w:tcW w:w="1384" w:type="dxa"/>
            <w:vAlign w:val="center"/>
          </w:tcPr>
          <w:p w:rsidR="007E6D69" w:rsidRPr="00486FF6" w:rsidRDefault="007E6D69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269" w:type="dxa"/>
            <w:vAlign w:val="center"/>
          </w:tcPr>
          <w:p w:rsidR="007E6D69" w:rsidRPr="00486FF6" w:rsidRDefault="007E6D69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是否接受联合体投标</w:t>
            </w:r>
          </w:p>
        </w:tc>
        <w:tc>
          <w:tcPr>
            <w:tcW w:w="4869" w:type="dxa"/>
            <w:vAlign w:val="center"/>
          </w:tcPr>
          <w:p w:rsidR="007E6D69" w:rsidRPr="00486FF6" w:rsidRDefault="007E6D69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否</w:t>
            </w:r>
          </w:p>
        </w:tc>
      </w:tr>
      <w:tr w:rsidR="007E6D69" w:rsidRPr="00C166D8">
        <w:tc>
          <w:tcPr>
            <w:tcW w:w="1384" w:type="dxa"/>
            <w:vAlign w:val="center"/>
          </w:tcPr>
          <w:p w:rsidR="007E6D69" w:rsidRPr="00486FF6" w:rsidRDefault="007E6D69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269" w:type="dxa"/>
            <w:vAlign w:val="center"/>
          </w:tcPr>
          <w:p w:rsidR="007E6D69" w:rsidRPr="00486FF6" w:rsidRDefault="007E6D69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投标人提出问题截止时间</w:t>
            </w:r>
          </w:p>
        </w:tc>
        <w:tc>
          <w:tcPr>
            <w:tcW w:w="4869" w:type="dxa"/>
            <w:vAlign w:val="center"/>
          </w:tcPr>
          <w:p w:rsidR="007E6D69" w:rsidRPr="00486FF6" w:rsidRDefault="00741FD4" w:rsidP="009B4C00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202</w:t>
            </w:r>
            <w:r w:rsidR="00191549"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2</w:t>
            </w: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/</w:t>
            </w:r>
            <w:r w:rsidR="00F455FB"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7</w:t>
            </w:r>
            <w:r w:rsidR="007E6D69" w:rsidRPr="00486FF6"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/</w:t>
            </w:r>
            <w:r w:rsidR="009B4C00"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10</w:t>
            </w:r>
          </w:p>
        </w:tc>
      </w:tr>
      <w:tr w:rsidR="007E6D69" w:rsidRPr="00C166D8">
        <w:tc>
          <w:tcPr>
            <w:tcW w:w="1384" w:type="dxa"/>
            <w:vAlign w:val="center"/>
          </w:tcPr>
          <w:p w:rsidR="007E6D69" w:rsidRPr="00486FF6" w:rsidRDefault="007E6D69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269" w:type="dxa"/>
            <w:vAlign w:val="center"/>
          </w:tcPr>
          <w:p w:rsidR="007E6D69" w:rsidRPr="00486FF6" w:rsidRDefault="007E6D69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招标人澄清时间</w:t>
            </w:r>
          </w:p>
        </w:tc>
        <w:tc>
          <w:tcPr>
            <w:tcW w:w="4869" w:type="dxa"/>
            <w:vAlign w:val="center"/>
          </w:tcPr>
          <w:p w:rsidR="007E6D69" w:rsidRPr="00486FF6" w:rsidRDefault="007E6D69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</w:p>
        </w:tc>
      </w:tr>
      <w:tr w:rsidR="007E6D69" w:rsidRPr="00C166D8">
        <w:tc>
          <w:tcPr>
            <w:tcW w:w="1384" w:type="dxa"/>
            <w:vAlign w:val="center"/>
          </w:tcPr>
          <w:p w:rsidR="007E6D69" w:rsidRPr="00486FF6" w:rsidRDefault="007E6D69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269" w:type="dxa"/>
            <w:vAlign w:val="center"/>
          </w:tcPr>
          <w:p w:rsidR="007E6D69" w:rsidRPr="00486FF6" w:rsidRDefault="007E6D69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投标截止时间</w:t>
            </w:r>
          </w:p>
        </w:tc>
        <w:tc>
          <w:tcPr>
            <w:tcW w:w="4869" w:type="dxa"/>
            <w:vAlign w:val="center"/>
          </w:tcPr>
          <w:p w:rsidR="007E6D69" w:rsidRPr="00486FF6" w:rsidRDefault="00741FD4" w:rsidP="009B4C00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202</w:t>
            </w:r>
            <w:r w:rsidR="00191549"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2</w:t>
            </w: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/</w:t>
            </w:r>
            <w:r w:rsidR="00F455FB"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7</w:t>
            </w:r>
            <w:r w:rsidR="00107D5C" w:rsidRPr="00486FF6"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/</w:t>
            </w:r>
            <w:r w:rsidR="009B4C00"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13</w:t>
            </w:r>
          </w:p>
        </w:tc>
      </w:tr>
      <w:tr w:rsidR="007E6D69" w:rsidRPr="00C166D8">
        <w:tc>
          <w:tcPr>
            <w:tcW w:w="1384" w:type="dxa"/>
            <w:vAlign w:val="center"/>
          </w:tcPr>
          <w:p w:rsidR="007E6D69" w:rsidRPr="00486FF6" w:rsidRDefault="007E6D69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269" w:type="dxa"/>
            <w:vAlign w:val="center"/>
          </w:tcPr>
          <w:p w:rsidR="007E6D69" w:rsidRPr="00486FF6" w:rsidRDefault="007E6D69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投标有效期</w:t>
            </w:r>
          </w:p>
        </w:tc>
        <w:tc>
          <w:tcPr>
            <w:tcW w:w="4869" w:type="dxa"/>
            <w:vAlign w:val="center"/>
          </w:tcPr>
          <w:p w:rsidR="007E6D69" w:rsidRPr="00486FF6" w:rsidRDefault="003C0970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4</w:t>
            </w:r>
            <w:r w:rsidR="007E6D69"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天</w:t>
            </w:r>
          </w:p>
        </w:tc>
      </w:tr>
      <w:tr w:rsidR="007E6D69" w:rsidRPr="00C166D8">
        <w:tc>
          <w:tcPr>
            <w:tcW w:w="1384" w:type="dxa"/>
            <w:vAlign w:val="center"/>
          </w:tcPr>
          <w:p w:rsidR="007E6D69" w:rsidRPr="00486FF6" w:rsidRDefault="007E6D69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269" w:type="dxa"/>
            <w:vAlign w:val="center"/>
          </w:tcPr>
          <w:p w:rsidR="007E6D69" w:rsidRPr="00486FF6" w:rsidRDefault="007E6D69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投标保证金</w:t>
            </w:r>
          </w:p>
        </w:tc>
        <w:tc>
          <w:tcPr>
            <w:tcW w:w="4869" w:type="dxa"/>
            <w:vAlign w:val="center"/>
          </w:tcPr>
          <w:p w:rsidR="007E6D69" w:rsidRPr="00486FF6" w:rsidRDefault="007E6D69" w:rsidP="00C166D8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</w:p>
        </w:tc>
      </w:tr>
      <w:tr w:rsidR="007E6D69" w:rsidRPr="00C166D8">
        <w:tc>
          <w:tcPr>
            <w:tcW w:w="1384" w:type="dxa"/>
            <w:vAlign w:val="center"/>
          </w:tcPr>
          <w:p w:rsidR="007E6D69" w:rsidRPr="00486FF6" w:rsidRDefault="007E6D69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269" w:type="dxa"/>
            <w:vAlign w:val="center"/>
          </w:tcPr>
          <w:p w:rsidR="007E6D69" w:rsidRPr="00486FF6" w:rsidRDefault="007E6D69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投标文件要求</w:t>
            </w:r>
          </w:p>
        </w:tc>
        <w:tc>
          <w:tcPr>
            <w:tcW w:w="4869" w:type="dxa"/>
            <w:vAlign w:val="center"/>
          </w:tcPr>
          <w:p w:rsidR="007E6D69" w:rsidRPr="00486FF6" w:rsidRDefault="007E6D69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“筑材网”网上报价，入围后公开竞价，选合理低价中标，开标过程公开。</w:t>
            </w:r>
          </w:p>
        </w:tc>
      </w:tr>
      <w:tr w:rsidR="007E6D69" w:rsidRPr="00C166D8">
        <w:tc>
          <w:tcPr>
            <w:tcW w:w="1384" w:type="dxa"/>
            <w:vAlign w:val="center"/>
          </w:tcPr>
          <w:p w:rsidR="007E6D69" w:rsidRPr="00486FF6" w:rsidRDefault="007E6D69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269" w:type="dxa"/>
            <w:vAlign w:val="center"/>
          </w:tcPr>
          <w:p w:rsidR="007E6D69" w:rsidRPr="00486FF6" w:rsidRDefault="007E6D69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合同签订</w:t>
            </w:r>
          </w:p>
        </w:tc>
        <w:tc>
          <w:tcPr>
            <w:tcW w:w="4869" w:type="dxa"/>
            <w:vAlign w:val="center"/>
          </w:tcPr>
          <w:p w:rsidR="007E6D69" w:rsidRPr="00486FF6" w:rsidRDefault="007E6D69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以线上盖章合同为准，线下合同为线上合同的打印件，并经签字形成纸质合同留存，任何变更或补充合同均经线上审核通过为准。</w:t>
            </w:r>
          </w:p>
        </w:tc>
      </w:tr>
    </w:tbl>
    <w:p w:rsidR="00F46DAA" w:rsidRPr="0056501A" w:rsidRDefault="00F46DAA" w:rsidP="0056501A">
      <w:pPr>
        <w:rPr>
          <w:sz w:val="24"/>
          <w:szCs w:val="24"/>
        </w:rPr>
      </w:pPr>
    </w:p>
    <w:sectPr w:rsidR="00F46DAA" w:rsidRPr="0056501A" w:rsidSect="00F46DAA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0396" w:rsidRDefault="00080396" w:rsidP="00F46DAA">
      <w:r>
        <w:separator/>
      </w:r>
    </w:p>
  </w:endnote>
  <w:endnote w:type="continuationSeparator" w:id="0">
    <w:p w:rsidR="00080396" w:rsidRDefault="00080396" w:rsidP="00F46D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6DAA" w:rsidRDefault="0056501A" w:rsidP="0056501A">
    <w:pPr>
      <w:pStyle w:val="a5"/>
      <w:tabs>
        <w:tab w:val="clear" w:pos="4153"/>
        <w:tab w:val="clear" w:pos="8306"/>
        <w:tab w:val="center" w:pos="3973"/>
      </w:tabs>
      <w:ind w:right="360"/>
      <w:jc w:val="both"/>
    </w:pPr>
    <w:r>
      <w:tab/>
    </w:r>
    <w:r w:rsidR="000450AB">
      <w:t xml:space="preserve">- </w:t>
    </w:r>
    <w:r w:rsidR="00D12FA9">
      <w:fldChar w:fldCharType="begin"/>
    </w:r>
    <w:r w:rsidR="000450AB">
      <w:instrText xml:space="preserve"> PAGE </w:instrText>
    </w:r>
    <w:r w:rsidR="00D12FA9">
      <w:fldChar w:fldCharType="separate"/>
    </w:r>
    <w:r w:rsidR="009B4C00">
      <w:rPr>
        <w:noProof/>
      </w:rPr>
      <w:t>1</w:t>
    </w:r>
    <w:r w:rsidR="00D12FA9">
      <w:fldChar w:fldCharType="end"/>
    </w:r>
    <w:r w:rsidR="000450AB"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0396" w:rsidRDefault="00080396" w:rsidP="00F46DAA">
      <w:r>
        <w:separator/>
      </w:r>
    </w:p>
  </w:footnote>
  <w:footnote w:type="continuationSeparator" w:id="0">
    <w:p w:rsidR="00080396" w:rsidRDefault="00080396" w:rsidP="00F46DA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6DAA" w:rsidRDefault="000450AB">
    <w:pPr>
      <w:pStyle w:val="a6"/>
    </w:pPr>
    <w:r>
      <w:rPr>
        <w:noProof/>
      </w:rPr>
      <w:drawing>
        <wp:inline distT="0" distB="0" distL="114300" distR="114300">
          <wp:extent cx="2314575" cy="381000"/>
          <wp:effectExtent l="0" t="0" r="9525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14575" cy="3810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</w:p>
  <w:p w:rsidR="00F46DAA" w:rsidRDefault="00F46DAA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0AA5F02"/>
    <w:multiLevelType w:val="singleLevel"/>
    <w:tmpl w:val="90AA5F02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67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3F9F"/>
    <w:rsid w:val="00003699"/>
    <w:rsid w:val="00005562"/>
    <w:rsid w:val="00006C1B"/>
    <w:rsid w:val="000104E5"/>
    <w:rsid w:val="000123AC"/>
    <w:rsid w:val="00012CE6"/>
    <w:rsid w:val="00013141"/>
    <w:rsid w:val="00015EC5"/>
    <w:rsid w:val="00015FFC"/>
    <w:rsid w:val="00017ED4"/>
    <w:rsid w:val="00020391"/>
    <w:rsid w:val="00020CD6"/>
    <w:rsid w:val="00020F20"/>
    <w:rsid w:val="000220E0"/>
    <w:rsid w:val="0002217C"/>
    <w:rsid w:val="00022EF8"/>
    <w:rsid w:val="000242E3"/>
    <w:rsid w:val="00024749"/>
    <w:rsid w:val="00025FB2"/>
    <w:rsid w:val="00027D69"/>
    <w:rsid w:val="0003124E"/>
    <w:rsid w:val="000321DD"/>
    <w:rsid w:val="00033010"/>
    <w:rsid w:val="0003347C"/>
    <w:rsid w:val="0003539F"/>
    <w:rsid w:val="00037E4C"/>
    <w:rsid w:val="0004004A"/>
    <w:rsid w:val="00040136"/>
    <w:rsid w:val="00041EE3"/>
    <w:rsid w:val="00042087"/>
    <w:rsid w:val="000435DF"/>
    <w:rsid w:val="00044C0A"/>
    <w:rsid w:val="00044C7C"/>
    <w:rsid w:val="000450AB"/>
    <w:rsid w:val="0004525D"/>
    <w:rsid w:val="000457AC"/>
    <w:rsid w:val="00045978"/>
    <w:rsid w:val="00046F73"/>
    <w:rsid w:val="00050543"/>
    <w:rsid w:val="00050E9A"/>
    <w:rsid w:val="00051E86"/>
    <w:rsid w:val="00052FFB"/>
    <w:rsid w:val="000530C7"/>
    <w:rsid w:val="00053C08"/>
    <w:rsid w:val="000547CD"/>
    <w:rsid w:val="0005794A"/>
    <w:rsid w:val="00057F12"/>
    <w:rsid w:val="000621CF"/>
    <w:rsid w:val="000647C2"/>
    <w:rsid w:val="0006598E"/>
    <w:rsid w:val="000665D2"/>
    <w:rsid w:val="0006689D"/>
    <w:rsid w:val="000709AE"/>
    <w:rsid w:val="00070F1F"/>
    <w:rsid w:val="0007269F"/>
    <w:rsid w:val="000763A7"/>
    <w:rsid w:val="00077173"/>
    <w:rsid w:val="00080396"/>
    <w:rsid w:val="00080D5E"/>
    <w:rsid w:val="000812B6"/>
    <w:rsid w:val="00082313"/>
    <w:rsid w:val="0008412A"/>
    <w:rsid w:val="0008779B"/>
    <w:rsid w:val="0009076F"/>
    <w:rsid w:val="00090A6F"/>
    <w:rsid w:val="00090BAD"/>
    <w:rsid w:val="00091FE0"/>
    <w:rsid w:val="000921F3"/>
    <w:rsid w:val="0009324C"/>
    <w:rsid w:val="0009346B"/>
    <w:rsid w:val="00093C7F"/>
    <w:rsid w:val="00094CE0"/>
    <w:rsid w:val="0009798E"/>
    <w:rsid w:val="00097D48"/>
    <w:rsid w:val="000A5360"/>
    <w:rsid w:val="000A6654"/>
    <w:rsid w:val="000A78E3"/>
    <w:rsid w:val="000B00BB"/>
    <w:rsid w:val="000B333A"/>
    <w:rsid w:val="000B4588"/>
    <w:rsid w:val="000B54B3"/>
    <w:rsid w:val="000B5B7F"/>
    <w:rsid w:val="000B5B87"/>
    <w:rsid w:val="000B5F1E"/>
    <w:rsid w:val="000C16FE"/>
    <w:rsid w:val="000C17FE"/>
    <w:rsid w:val="000C18DB"/>
    <w:rsid w:val="000C1A00"/>
    <w:rsid w:val="000C248E"/>
    <w:rsid w:val="000C2B27"/>
    <w:rsid w:val="000C3B02"/>
    <w:rsid w:val="000C484D"/>
    <w:rsid w:val="000C4FE2"/>
    <w:rsid w:val="000C5680"/>
    <w:rsid w:val="000C6846"/>
    <w:rsid w:val="000D0CCC"/>
    <w:rsid w:val="000D139F"/>
    <w:rsid w:val="000D2213"/>
    <w:rsid w:val="000D3274"/>
    <w:rsid w:val="000D52A8"/>
    <w:rsid w:val="000E0FEB"/>
    <w:rsid w:val="000E1C48"/>
    <w:rsid w:val="000E2916"/>
    <w:rsid w:val="000E3FCC"/>
    <w:rsid w:val="000E6785"/>
    <w:rsid w:val="000E71FA"/>
    <w:rsid w:val="000E736A"/>
    <w:rsid w:val="000F0DEA"/>
    <w:rsid w:val="000F243A"/>
    <w:rsid w:val="000F3F0A"/>
    <w:rsid w:val="000F3F6C"/>
    <w:rsid w:val="000F4728"/>
    <w:rsid w:val="000F79BD"/>
    <w:rsid w:val="0010143B"/>
    <w:rsid w:val="00103611"/>
    <w:rsid w:val="00103D44"/>
    <w:rsid w:val="00103D98"/>
    <w:rsid w:val="001040CB"/>
    <w:rsid w:val="001041F7"/>
    <w:rsid w:val="00107D5C"/>
    <w:rsid w:val="00110A06"/>
    <w:rsid w:val="00111A11"/>
    <w:rsid w:val="0011361F"/>
    <w:rsid w:val="001147C0"/>
    <w:rsid w:val="00114F87"/>
    <w:rsid w:val="00116011"/>
    <w:rsid w:val="00120852"/>
    <w:rsid w:val="001221CD"/>
    <w:rsid w:val="001222A7"/>
    <w:rsid w:val="001226F3"/>
    <w:rsid w:val="00123B81"/>
    <w:rsid w:val="00124918"/>
    <w:rsid w:val="0012669A"/>
    <w:rsid w:val="00127390"/>
    <w:rsid w:val="0012766A"/>
    <w:rsid w:val="00130ABB"/>
    <w:rsid w:val="001317A1"/>
    <w:rsid w:val="00132E27"/>
    <w:rsid w:val="00133CA8"/>
    <w:rsid w:val="00137624"/>
    <w:rsid w:val="001428B1"/>
    <w:rsid w:val="00142FB0"/>
    <w:rsid w:val="00144BBB"/>
    <w:rsid w:val="00145C88"/>
    <w:rsid w:val="0014676B"/>
    <w:rsid w:val="00147BCD"/>
    <w:rsid w:val="00147CD6"/>
    <w:rsid w:val="0015007A"/>
    <w:rsid w:val="00150584"/>
    <w:rsid w:val="00150CC9"/>
    <w:rsid w:val="00151D29"/>
    <w:rsid w:val="00152894"/>
    <w:rsid w:val="00154443"/>
    <w:rsid w:val="00155B46"/>
    <w:rsid w:val="0015606A"/>
    <w:rsid w:val="00156506"/>
    <w:rsid w:val="00156E80"/>
    <w:rsid w:val="001571E1"/>
    <w:rsid w:val="00160429"/>
    <w:rsid w:val="00162A6E"/>
    <w:rsid w:val="00164016"/>
    <w:rsid w:val="00165CB3"/>
    <w:rsid w:val="0016694F"/>
    <w:rsid w:val="0016725E"/>
    <w:rsid w:val="0017086E"/>
    <w:rsid w:val="00172D4B"/>
    <w:rsid w:val="00173F52"/>
    <w:rsid w:val="00175C8E"/>
    <w:rsid w:val="00180140"/>
    <w:rsid w:val="00183F48"/>
    <w:rsid w:val="00185516"/>
    <w:rsid w:val="001855B9"/>
    <w:rsid w:val="001871CE"/>
    <w:rsid w:val="00190555"/>
    <w:rsid w:val="00190B10"/>
    <w:rsid w:val="00191549"/>
    <w:rsid w:val="00195020"/>
    <w:rsid w:val="00195FDB"/>
    <w:rsid w:val="001961E6"/>
    <w:rsid w:val="001A1212"/>
    <w:rsid w:val="001A14DC"/>
    <w:rsid w:val="001A17DF"/>
    <w:rsid w:val="001A1AC0"/>
    <w:rsid w:val="001A24A3"/>
    <w:rsid w:val="001A3081"/>
    <w:rsid w:val="001A4F2E"/>
    <w:rsid w:val="001A560A"/>
    <w:rsid w:val="001A60CF"/>
    <w:rsid w:val="001B00D8"/>
    <w:rsid w:val="001B0801"/>
    <w:rsid w:val="001B1158"/>
    <w:rsid w:val="001B1C38"/>
    <w:rsid w:val="001B226B"/>
    <w:rsid w:val="001B49B5"/>
    <w:rsid w:val="001B67B4"/>
    <w:rsid w:val="001C08AB"/>
    <w:rsid w:val="001C3616"/>
    <w:rsid w:val="001C406E"/>
    <w:rsid w:val="001C57EA"/>
    <w:rsid w:val="001C5D65"/>
    <w:rsid w:val="001C5E17"/>
    <w:rsid w:val="001D14CE"/>
    <w:rsid w:val="001D1B24"/>
    <w:rsid w:val="001D2919"/>
    <w:rsid w:val="001D3346"/>
    <w:rsid w:val="001D3E5A"/>
    <w:rsid w:val="001D541E"/>
    <w:rsid w:val="001D6BE1"/>
    <w:rsid w:val="001D70C2"/>
    <w:rsid w:val="001E23DC"/>
    <w:rsid w:val="001E2A40"/>
    <w:rsid w:val="001E2FD0"/>
    <w:rsid w:val="001E5599"/>
    <w:rsid w:val="001E6B3E"/>
    <w:rsid w:val="001E7061"/>
    <w:rsid w:val="001E7714"/>
    <w:rsid w:val="001F0055"/>
    <w:rsid w:val="001F00A6"/>
    <w:rsid w:val="001F00D0"/>
    <w:rsid w:val="001F2D59"/>
    <w:rsid w:val="001F2DE2"/>
    <w:rsid w:val="001F7811"/>
    <w:rsid w:val="00200435"/>
    <w:rsid w:val="0020086A"/>
    <w:rsid w:val="00200996"/>
    <w:rsid w:val="00200E0F"/>
    <w:rsid w:val="00202A29"/>
    <w:rsid w:val="00203791"/>
    <w:rsid w:val="00204776"/>
    <w:rsid w:val="00205B02"/>
    <w:rsid w:val="002073B3"/>
    <w:rsid w:val="00210ACF"/>
    <w:rsid w:val="00211A33"/>
    <w:rsid w:val="0021255B"/>
    <w:rsid w:val="002128D1"/>
    <w:rsid w:val="00212E4F"/>
    <w:rsid w:val="002130AB"/>
    <w:rsid w:val="00213518"/>
    <w:rsid w:val="002136F8"/>
    <w:rsid w:val="00214360"/>
    <w:rsid w:val="002160DB"/>
    <w:rsid w:val="0021720D"/>
    <w:rsid w:val="00220413"/>
    <w:rsid w:val="00220696"/>
    <w:rsid w:val="00223473"/>
    <w:rsid w:val="002320F2"/>
    <w:rsid w:val="0023223D"/>
    <w:rsid w:val="00233CEB"/>
    <w:rsid w:val="0024078B"/>
    <w:rsid w:val="002407E3"/>
    <w:rsid w:val="00241876"/>
    <w:rsid w:val="0024390E"/>
    <w:rsid w:val="00243C8E"/>
    <w:rsid w:val="002442E5"/>
    <w:rsid w:val="00244418"/>
    <w:rsid w:val="002458F5"/>
    <w:rsid w:val="00245B55"/>
    <w:rsid w:val="0024681E"/>
    <w:rsid w:val="0025180D"/>
    <w:rsid w:val="00252813"/>
    <w:rsid w:val="0025349B"/>
    <w:rsid w:val="002539E8"/>
    <w:rsid w:val="00253E8A"/>
    <w:rsid w:val="00254853"/>
    <w:rsid w:val="002557FD"/>
    <w:rsid w:val="00255E02"/>
    <w:rsid w:val="002572E2"/>
    <w:rsid w:val="00257664"/>
    <w:rsid w:val="002609DF"/>
    <w:rsid w:val="002642D0"/>
    <w:rsid w:val="00265797"/>
    <w:rsid w:val="00265942"/>
    <w:rsid w:val="0027078B"/>
    <w:rsid w:val="00273030"/>
    <w:rsid w:val="00273044"/>
    <w:rsid w:val="00273AF6"/>
    <w:rsid w:val="00274524"/>
    <w:rsid w:val="0027624E"/>
    <w:rsid w:val="00277F5C"/>
    <w:rsid w:val="00281188"/>
    <w:rsid w:val="0028245F"/>
    <w:rsid w:val="0028349F"/>
    <w:rsid w:val="00285D4B"/>
    <w:rsid w:val="00291E78"/>
    <w:rsid w:val="002927AB"/>
    <w:rsid w:val="0029317A"/>
    <w:rsid w:val="00294285"/>
    <w:rsid w:val="002944B0"/>
    <w:rsid w:val="00294E5C"/>
    <w:rsid w:val="0029552F"/>
    <w:rsid w:val="00296961"/>
    <w:rsid w:val="002969EB"/>
    <w:rsid w:val="00296DC4"/>
    <w:rsid w:val="00296FBC"/>
    <w:rsid w:val="002A0E96"/>
    <w:rsid w:val="002A0EBE"/>
    <w:rsid w:val="002A1E10"/>
    <w:rsid w:val="002A33AF"/>
    <w:rsid w:val="002A5ADD"/>
    <w:rsid w:val="002A5D3A"/>
    <w:rsid w:val="002A68EC"/>
    <w:rsid w:val="002B0499"/>
    <w:rsid w:val="002B2EC4"/>
    <w:rsid w:val="002B2F2E"/>
    <w:rsid w:val="002B32D5"/>
    <w:rsid w:val="002B3488"/>
    <w:rsid w:val="002B6102"/>
    <w:rsid w:val="002B65F4"/>
    <w:rsid w:val="002B69E9"/>
    <w:rsid w:val="002B7D91"/>
    <w:rsid w:val="002C07B2"/>
    <w:rsid w:val="002C0806"/>
    <w:rsid w:val="002C223D"/>
    <w:rsid w:val="002C2EEF"/>
    <w:rsid w:val="002C4A34"/>
    <w:rsid w:val="002C5B79"/>
    <w:rsid w:val="002D0CF4"/>
    <w:rsid w:val="002D4444"/>
    <w:rsid w:val="002D478A"/>
    <w:rsid w:val="002D5769"/>
    <w:rsid w:val="002E03C4"/>
    <w:rsid w:val="002E0FD5"/>
    <w:rsid w:val="002E2004"/>
    <w:rsid w:val="002E24F4"/>
    <w:rsid w:val="002E331D"/>
    <w:rsid w:val="002E33F2"/>
    <w:rsid w:val="002E7284"/>
    <w:rsid w:val="002E7DBF"/>
    <w:rsid w:val="002F11A8"/>
    <w:rsid w:val="002F1AEA"/>
    <w:rsid w:val="002F24B4"/>
    <w:rsid w:val="002F2857"/>
    <w:rsid w:val="002F3371"/>
    <w:rsid w:val="002F3B39"/>
    <w:rsid w:val="002F3DC5"/>
    <w:rsid w:val="002F4440"/>
    <w:rsid w:val="002F56B5"/>
    <w:rsid w:val="002F619D"/>
    <w:rsid w:val="002F75FA"/>
    <w:rsid w:val="002F78C2"/>
    <w:rsid w:val="00300487"/>
    <w:rsid w:val="0030107C"/>
    <w:rsid w:val="00301CF6"/>
    <w:rsid w:val="00302BBD"/>
    <w:rsid w:val="00302E99"/>
    <w:rsid w:val="00305B12"/>
    <w:rsid w:val="003071B2"/>
    <w:rsid w:val="003074BC"/>
    <w:rsid w:val="00307CB7"/>
    <w:rsid w:val="00310A83"/>
    <w:rsid w:val="00310D9B"/>
    <w:rsid w:val="00311423"/>
    <w:rsid w:val="003172A7"/>
    <w:rsid w:val="00317D0B"/>
    <w:rsid w:val="003201E7"/>
    <w:rsid w:val="0032028C"/>
    <w:rsid w:val="00321A0D"/>
    <w:rsid w:val="00324DD0"/>
    <w:rsid w:val="0032544E"/>
    <w:rsid w:val="00326268"/>
    <w:rsid w:val="0032750A"/>
    <w:rsid w:val="00327524"/>
    <w:rsid w:val="00327F4C"/>
    <w:rsid w:val="00330473"/>
    <w:rsid w:val="00334B99"/>
    <w:rsid w:val="0033684B"/>
    <w:rsid w:val="00336F3A"/>
    <w:rsid w:val="00340D4F"/>
    <w:rsid w:val="0034411C"/>
    <w:rsid w:val="00345957"/>
    <w:rsid w:val="003522AC"/>
    <w:rsid w:val="0035300C"/>
    <w:rsid w:val="003544F8"/>
    <w:rsid w:val="0035459C"/>
    <w:rsid w:val="00360FC1"/>
    <w:rsid w:val="0036151C"/>
    <w:rsid w:val="00367699"/>
    <w:rsid w:val="00367E56"/>
    <w:rsid w:val="00370235"/>
    <w:rsid w:val="00373D64"/>
    <w:rsid w:val="00373F03"/>
    <w:rsid w:val="00374096"/>
    <w:rsid w:val="00374B0A"/>
    <w:rsid w:val="0037566B"/>
    <w:rsid w:val="00375861"/>
    <w:rsid w:val="003806CB"/>
    <w:rsid w:val="003818D9"/>
    <w:rsid w:val="003824E4"/>
    <w:rsid w:val="00382543"/>
    <w:rsid w:val="00383B5D"/>
    <w:rsid w:val="003843EB"/>
    <w:rsid w:val="00385405"/>
    <w:rsid w:val="00385447"/>
    <w:rsid w:val="00386B66"/>
    <w:rsid w:val="00390353"/>
    <w:rsid w:val="00393F9F"/>
    <w:rsid w:val="0039442A"/>
    <w:rsid w:val="00394CE0"/>
    <w:rsid w:val="00394FCC"/>
    <w:rsid w:val="00396053"/>
    <w:rsid w:val="00396103"/>
    <w:rsid w:val="00397077"/>
    <w:rsid w:val="00397415"/>
    <w:rsid w:val="00397DF2"/>
    <w:rsid w:val="003A014D"/>
    <w:rsid w:val="003A0CB6"/>
    <w:rsid w:val="003A2EBB"/>
    <w:rsid w:val="003A3F5E"/>
    <w:rsid w:val="003A7DCD"/>
    <w:rsid w:val="003B192D"/>
    <w:rsid w:val="003B27B4"/>
    <w:rsid w:val="003B60ED"/>
    <w:rsid w:val="003B6395"/>
    <w:rsid w:val="003B702E"/>
    <w:rsid w:val="003B70A4"/>
    <w:rsid w:val="003C0711"/>
    <w:rsid w:val="003C0970"/>
    <w:rsid w:val="003C0C2A"/>
    <w:rsid w:val="003C13C1"/>
    <w:rsid w:val="003C38F4"/>
    <w:rsid w:val="003C5E9F"/>
    <w:rsid w:val="003C6A90"/>
    <w:rsid w:val="003C75E2"/>
    <w:rsid w:val="003D27ED"/>
    <w:rsid w:val="003D31FA"/>
    <w:rsid w:val="003D3BA5"/>
    <w:rsid w:val="003D441B"/>
    <w:rsid w:val="003D44F8"/>
    <w:rsid w:val="003D4790"/>
    <w:rsid w:val="003D4C25"/>
    <w:rsid w:val="003D54FD"/>
    <w:rsid w:val="003D6627"/>
    <w:rsid w:val="003D6BF6"/>
    <w:rsid w:val="003E00EF"/>
    <w:rsid w:val="003E1230"/>
    <w:rsid w:val="003E1E39"/>
    <w:rsid w:val="003E2C2E"/>
    <w:rsid w:val="003E4603"/>
    <w:rsid w:val="003E68CA"/>
    <w:rsid w:val="003E6A30"/>
    <w:rsid w:val="003E71F7"/>
    <w:rsid w:val="003E7DE4"/>
    <w:rsid w:val="003F0617"/>
    <w:rsid w:val="003F1CCF"/>
    <w:rsid w:val="003F1E42"/>
    <w:rsid w:val="003F24FF"/>
    <w:rsid w:val="003F2D2D"/>
    <w:rsid w:val="003F33DE"/>
    <w:rsid w:val="003F4425"/>
    <w:rsid w:val="003F50B2"/>
    <w:rsid w:val="003F5188"/>
    <w:rsid w:val="003F59E1"/>
    <w:rsid w:val="003F6B62"/>
    <w:rsid w:val="004005C0"/>
    <w:rsid w:val="00400F91"/>
    <w:rsid w:val="004022CB"/>
    <w:rsid w:val="00403634"/>
    <w:rsid w:val="00404B08"/>
    <w:rsid w:val="00405EA0"/>
    <w:rsid w:val="0040650E"/>
    <w:rsid w:val="00411A9B"/>
    <w:rsid w:val="00411C01"/>
    <w:rsid w:val="0041233F"/>
    <w:rsid w:val="004158D8"/>
    <w:rsid w:val="00417334"/>
    <w:rsid w:val="0041749B"/>
    <w:rsid w:val="00417F50"/>
    <w:rsid w:val="0042072A"/>
    <w:rsid w:val="0042237C"/>
    <w:rsid w:val="0042264F"/>
    <w:rsid w:val="0042291D"/>
    <w:rsid w:val="00422BA8"/>
    <w:rsid w:val="00423E46"/>
    <w:rsid w:val="00423E5E"/>
    <w:rsid w:val="00425E0A"/>
    <w:rsid w:val="0042703D"/>
    <w:rsid w:val="00427729"/>
    <w:rsid w:val="00432009"/>
    <w:rsid w:val="00432328"/>
    <w:rsid w:val="004330F5"/>
    <w:rsid w:val="00433F15"/>
    <w:rsid w:val="004345A3"/>
    <w:rsid w:val="00434915"/>
    <w:rsid w:val="00434AE0"/>
    <w:rsid w:val="0043520C"/>
    <w:rsid w:val="00435D0A"/>
    <w:rsid w:val="004373B0"/>
    <w:rsid w:val="00440601"/>
    <w:rsid w:val="004412F4"/>
    <w:rsid w:val="00441939"/>
    <w:rsid w:val="00442441"/>
    <w:rsid w:val="0044415B"/>
    <w:rsid w:val="00445611"/>
    <w:rsid w:val="00446142"/>
    <w:rsid w:val="00446AEB"/>
    <w:rsid w:val="00446DFA"/>
    <w:rsid w:val="00447E9F"/>
    <w:rsid w:val="00450670"/>
    <w:rsid w:val="004527F9"/>
    <w:rsid w:val="004543EF"/>
    <w:rsid w:val="00455CCD"/>
    <w:rsid w:val="00457DBE"/>
    <w:rsid w:val="00460DB0"/>
    <w:rsid w:val="00461E96"/>
    <w:rsid w:val="0046311B"/>
    <w:rsid w:val="00464B1E"/>
    <w:rsid w:val="00466837"/>
    <w:rsid w:val="0047241A"/>
    <w:rsid w:val="00472769"/>
    <w:rsid w:val="00472AD3"/>
    <w:rsid w:val="0047552F"/>
    <w:rsid w:val="00481BEB"/>
    <w:rsid w:val="00481D45"/>
    <w:rsid w:val="00482F1D"/>
    <w:rsid w:val="00486119"/>
    <w:rsid w:val="00486FF6"/>
    <w:rsid w:val="0049051F"/>
    <w:rsid w:val="004908C5"/>
    <w:rsid w:val="00496014"/>
    <w:rsid w:val="004967B4"/>
    <w:rsid w:val="004A0B7C"/>
    <w:rsid w:val="004A0CD5"/>
    <w:rsid w:val="004A3527"/>
    <w:rsid w:val="004A380C"/>
    <w:rsid w:val="004A5AFF"/>
    <w:rsid w:val="004A5EB4"/>
    <w:rsid w:val="004A76F9"/>
    <w:rsid w:val="004B01E2"/>
    <w:rsid w:val="004B0D52"/>
    <w:rsid w:val="004B45BB"/>
    <w:rsid w:val="004B4C81"/>
    <w:rsid w:val="004B66A5"/>
    <w:rsid w:val="004C0388"/>
    <w:rsid w:val="004C0C71"/>
    <w:rsid w:val="004C14A1"/>
    <w:rsid w:val="004C15CD"/>
    <w:rsid w:val="004C1658"/>
    <w:rsid w:val="004C213B"/>
    <w:rsid w:val="004C3142"/>
    <w:rsid w:val="004C3CAC"/>
    <w:rsid w:val="004C426D"/>
    <w:rsid w:val="004C5F8F"/>
    <w:rsid w:val="004C65F8"/>
    <w:rsid w:val="004C6CCA"/>
    <w:rsid w:val="004C76EF"/>
    <w:rsid w:val="004C7D67"/>
    <w:rsid w:val="004D161E"/>
    <w:rsid w:val="004D2F67"/>
    <w:rsid w:val="004D2F96"/>
    <w:rsid w:val="004D3C58"/>
    <w:rsid w:val="004D542F"/>
    <w:rsid w:val="004D56DE"/>
    <w:rsid w:val="004D5EBF"/>
    <w:rsid w:val="004D5F50"/>
    <w:rsid w:val="004D64EF"/>
    <w:rsid w:val="004E1851"/>
    <w:rsid w:val="004E3287"/>
    <w:rsid w:val="004E379E"/>
    <w:rsid w:val="004E385E"/>
    <w:rsid w:val="004E3C91"/>
    <w:rsid w:val="004E3F51"/>
    <w:rsid w:val="004E5B16"/>
    <w:rsid w:val="004F2441"/>
    <w:rsid w:val="004F2E00"/>
    <w:rsid w:val="004F3BA0"/>
    <w:rsid w:val="004F3EF8"/>
    <w:rsid w:val="004F4758"/>
    <w:rsid w:val="004F490E"/>
    <w:rsid w:val="004F5A2A"/>
    <w:rsid w:val="004F742E"/>
    <w:rsid w:val="005013E3"/>
    <w:rsid w:val="00503A4B"/>
    <w:rsid w:val="005044FD"/>
    <w:rsid w:val="00504747"/>
    <w:rsid w:val="005059CD"/>
    <w:rsid w:val="00506C77"/>
    <w:rsid w:val="00507366"/>
    <w:rsid w:val="00507794"/>
    <w:rsid w:val="005078BB"/>
    <w:rsid w:val="0050797B"/>
    <w:rsid w:val="00510107"/>
    <w:rsid w:val="00510A7C"/>
    <w:rsid w:val="0051107E"/>
    <w:rsid w:val="00512B9E"/>
    <w:rsid w:val="0051323E"/>
    <w:rsid w:val="00513E2D"/>
    <w:rsid w:val="005167D2"/>
    <w:rsid w:val="005220D8"/>
    <w:rsid w:val="0052460C"/>
    <w:rsid w:val="00524B12"/>
    <w:rsid w:val="00524BAD"/>
    <w:rsid w:val="005273D1"/>
    <w:rsid w:val="00527B85"/>
    <w:rsid w:val="0053210D"/>
    <w:rsid w:val="0053279D"/>
    <w:rsid w:val="00532809"/>
    <w:rsid w:val="00532DBB"/>
    <w:rsid w:val="00533972"/>
    <w:rsid w:val="00534AE3"/>
    <w:rsid w:val="00535C25"/>
    <w:rsid w:val="00540427"/>
    <w:rsid w:val="005411D1"/>
    <w:rsid w:val="005418C5"/>
    <w:rsid w:val="00542DE6"/>
    <w:rsid w:val="005437E5"/>
    <w:rsid w:val="00544F8E"/>
    <w:rsid w:val="00545CF1"/>
    <w:rsid w:val="0054648A"/>
    <w:rsid w:val="00546AC4"/>
    <w:rsid w:val="005506F4"/>
    <w:rsid w:val="005508CF"/>
    <w:rsid w:val="00551CAC"/>
    <w:rsid w:val="00552269"/>
    <w:rsid w:val="0055240E"/>
    <w:rsid w:val="005534E8"/>
    <w:rsid w:val="0055449A"/>
    <w:rsid w:val="00555CEA"/>
    <w:rsid w:val="00556403"/>
    <w:rsid w:val="00556A09"/>
    <w:rsid w:val="00557945"/>
    <w:rsid w:val="005609FF"/>
    <w:rsid w:val="00561D81"/>
    <w:rsid w:val="005621D1"/>
    <w:rsid w:val="00562309"/>
    <w:rsid w:val="005633D3"/>
    <w:rsid w:val="005633DA"/>
    <w:rsid w:val="00563A2C"/>
    <w:rsid w:val="00563DC8"/>
    <w:rsid w:val="0056401E"/>
    <w:rsid w:val="005641CD"/>
    <w:rsid w:val="0056492B"/>
    <w:rsid w:val="00564960"/>
    <w:rsid w:val="00564A84"/>
    <w:rsid w:val="00564C74"/>
    <w:rsid w:val="0056501A"/>
    <w:rsid w:val="00565FDD"/>
    <w:rsid w:val="00570984"/>
    <w:rsid w:val="005728A0"/>
    <w:rsid w:val="00573085"/>
    <w:rsid w:val="00573E32"/>
    <w:rsid w:val="0057577F"/>
    <w:rsid w:val="00576822"/>
    <w:rsid w:val="00577149"/>
    <w:rsid w:val="00577428"/>
    <w:rsid w:val="0058152B"/>
    <w:rsid w:val="00583B85"/>
    <w:rsid w:val="005857F4"/>
    <w:rsid w:val="00585A5C"/>
    <w:rsid w:val="00585AE5"/>
    <w:rsid w:val="00585CB3"/>
    <w:rsid w:val="00586B0F"/>
    <w:rsid w:val="0059004A"/>
    <w:rsid w:val="0059050F"/>
    <w:rsid w:val="0059076A"/>
    <w:rsid w:val="00591786"/>
    <w:rsid w:val="0059221A"/>
    <w:rsid w:val="0059479A"/>
    <w:rsid w:val="00596327"/>
    <w:rsid w:val="005A2DF4"/>
    <w:rsid w:val="005A342B"/>
    <w:rsid w:val="005A4C2D"/>
    <w:rsid w:val="005A5DEB"/>
    <w:rsid w:val="005A6AF3"/>
    <w:rsid w:val="005B07F3"/>
    <w:rsid w:val="005B09F2"/>
    <w:rsid w:val="005B0CA0"/>
    <w:rsid w:val="005B3051"/>
    <w:rsid w:val="005B3B7A"/>
    <w:rsid w:val="005B3D27"/>
    <w:rsid w:val="005B6A24"/>
    <w:rsid w:val="005B760A"/>
    <w:rsid w:val="005C06BB"/>
    <w:rsid w:val="005C090A"/>
    <w:rsid w:val="005C14C5"/>
    <w:rsid w:val="005C2022"/>
    <w:rsid w:val="005C2CC7"/>
    <w:rsid w:val="005C3240"/>
    <w:rsid w:val="005C6BD4"/>
    <w:rsid w:val="005C6CE7"/>
    <w:rsid w:val="005C6E2B"/>
    <w:rsid w:val="005C7FB9"/>
    <w:rsid w:val="005D0099"/>
    <w:rsid w:val="005D06FD"/>
    <w:rsid w:val="005D15EE"/>
    <w:rsid w:val="005D1F2B"/>
    <w:rsid w:val="005D28F2"/>
    <w:rsid w:val="005D343B"/>
    <w:rsid w:val="005D7B6F"/>
    <w:rsid w:val="005E03C9"/>
    <w:rsid w:val="005E1954"/>
    <w:rsid w:val="005E223F"/>
    <w:rsid w:val="005E53DE"/>
    <w:rsid w:val="005F064B"/>
    <w:rsid w:val="005F2CC6"/>
    <w:rsid w:val="005F2F67"/>
    <w:rsid w:val="0060120A"/>
    <w:rsid w:val="00601B7E"/>
    <w:rsid w:val="0060213D"/>
    <w:rsid w:val="0060486D"/>
    <w:rsid w:val="00605346"/>
    <w:rsid w:val="0060583C"/>
    <w:rsid w:val="00605AE0"/>
    <w:rsid w:val="00605F1B"/>
    <w:rsid w:val="0060675C"/>
    <w:rsid w:val="00606BD7"/>
    <w:rsid w:val="00606C0D"/>
    <w:rsid w:val="00607606"/>
    <w:rsid w:val="00610660"/>
    <w:rsid w:val="006111EB"/>
    <w:rsid w:val="00611538"/>
    <w:rsid w:val="006122FF"/>
    <w:rsid w:val="00612AFC"/>
    <w:rsid w:val="00613E5B"/>
    <w:rsid w:val="00615154"/>
    <w:rsid w:val="006151B2"/>
    <w:rsid w:val="0061550B"/>
    <w:rsid w:val="00616011"/>
    <w:rsid w:val="006173ED"/>
    <w:rsid w:val="0062068A"/>
    <w:rsid w:val="00620786"/>
    <w:rsid w:val="006239BE"/>
    <w:rsid w:val="0062467E"/>
    <w:rsid w:val="006253A8"/>
    <w:rsid w:val="00625C2C"/>
    <w:rsid w:val="00631453"/>
    <w:rsid w:val="00631B8D"/>
    <w:rsid w:val="00633A33"/>
    <w:rsid w:val="00634FD7"/>
    <w:rsid w:val="006350ED"/>
    <w:rsid w:val="00636383"/>
    <w:rsid w:val="00636693"/>
    <w:rsid w:val="00637838"/>
    <w:rsid w:val="00641280"/>
    <w:rsid w:val="00645848"/>
    <w:rsid w:val="00646C11"/>
    <w:rsid w:val="006474E5"/>
    <w:rsid w:val="00647675"/>
    <w:rsid w:val="00650417"/>
    <w:rsid w:val="00652B85"/>
    <w:rsid w:val="00655CFC"/>
    <w:rsid w:val="00662381"/>
    <w:rsid w:val="00663071"/>
    <w:rsid w:val="00663668"/>
    <w:rsid w:val="00665C11"/>
    <w:rsid w:val="0067044D"/>
    <w:rsid w:val="00670510"/>
    <w:rsid w:val="006754AF"/>
    <w:rsid w:val="006756A5"/>
    <w:rsid w:val="0067670A"/>
    <w:rsid w:val="00676758"/>
    <w:rsid w:val="00677ADE"/>
    <w:rsid w:val="00682E1B"/>
    <w:rsid w:val="00684256"/>
    <w:rsid w:val="00685A09"/>
    <w:rsid w:val="00685DA4"/>
    <w:rsid w:val="006871D9"/>
    <w:rsid w:val="006877DC"/>
    <w:rsid w:val="006878F2"/>
    <w:rsid w:val="006911FD"/>
    <w:rsid w:val="00692F4C"/>
    <w:rsid w:val="00694A53"/>
    <w:rsid w:val="00696E47"/>
    <w:rsid w:val="00696E4F"/>
    <w:rsid w:val="006A0DFF"/>
    <w:rsid w:val="006A0F23"/>
    <w:rsid w:val="006A1430"/>
    <w:rsid w:val="006A2280"/>
    <w:rsid w:val="006A2378"/>
    <w:rsid w:val="006A4D80"/>
    <w:rsid w:val="006A515F"/>
    <w:rsid w:val="006A5C1B"/>
    <w:rsid w:val="006A61CF"/>
    <w:rsid w:val="006B01A2"/>
    <w:rsid w:val="006B1050"/>
    <w:rsid w:val="006B1313"/>
    <w:rsid w:val="006B135B"/>
    <w:rsid w:val="006B17C1"/>
    <w:rsid w:val="006B2216"/>
    <w:rsid w:val="006B22D7"/>
    <w:rsid w:val="006B2E39"/>
    <w:rsid w:val="006B31AF"/>
    <w:rsid w:val="006B3D7B"/>
    <w:rsid w:val="006B3E79"/>
    <w:rsid w:val="006B4853"/>
    <w:rsid w:val="006B597A"/>
    <w:rsid w:val="006B6654"/>
    <w:rsid w:val="006C246B"/>
    <w:rsid w:val="006C25BA"/>
    <w:rsid w:val="006C2DE0"/>
    <w:rsid w:val="006C4326"/>
    <w:rsid w:val="006C50D7"/>
    <w:rsid w:val="006C5128"/>
    <w:rsid w:val="006C5359"/>
    <w:rsid w:val="006C6214"/>
    <w:rsid w:val="006C7548"/>
    <w:rsid w:val="006D2CCE"/>
    <w:rsid w:val="006D306B"/>
    <w:rsid w:val="006D3CEE"/>
    <w:rsid w:val="006D45B5"/>
    <w:rsid w:val="006D5AE1"/>
    <w:rsid w:val="006D6CDF"/>
    <w:rsid w:val="006E0777"/>
    <w:rsid w:val="006E08DA"/>
    <w:rsid w:val="006E0CB5"/>
    <w:rsid w:val="006E1951"/>
    <w:rsid w:val="006E2E02"/>
    <w:rsid w:val="006E3940"/>
    <w:rsid w:val="006E39B0"/>
    <w:rsid w:val="006F0948"/>
    <w:rsid w:val="006F2C75"/>
    <w:rsid w:val="00702708"/>
    <w:rsid w:val="00702849"/>
    <w:rsid w:val="00703567"/>
    <w:rsid w:val="00703F53"/>
    <w:rsid w:val="0070536C"/>
    <w:rsid w:val="00705952"/>
    <w:rsid w:val="00705D06"/>
    <w:rsid w:val="00707779"/>
    <w:rsid w:val="00707A64"/>
    <w:rsid w:val="0071289D"/>
    <w:rsid w:val="00713499"/>
    <w:rsid w:val="007159ED"/>
    <w:rsid w:val="00716064"/>
    <w:rsid w:val="0072340E"/>
    <w:rsid w:val="00724F8D"/>
    <w:rsid w:val="0072504F"/>
    <w:rsid w:val="00725D04"/>
    <w:rsid w:val="00731A98"/>
    <w:rsid w:val="00732A6C"/>
    <w:rsid w:val="00733811"/>
    <w:rsid w:val="007342FC"/>
    <w:rsid w:val="007348F1"/>
    <w:rsid w:val="00735058"/>
    <w:rsid w:val="00741DF4"/>
    <w:rsid w:val="00741FD4"/>
    <w:rsid w:val="00742B0A"/>
    <w:rsid w:val="00743AD5"/>
    <w:rsid w:val="00745057"/>
    <w:rsid w:val="00746A8F"/>
    <w:rsid w:val="00747771"/>
    <w:rsid w:val="00750080"/>
    <w:rsid w:val="00754D6A"/>
    <w:rsid w:val="007560FF"/>
    <w:rsid w:val="00756B45"/>
    <w:rsid w:val="00756C80"/>
    <w:rsid w:val="00756E38"/>
    <w:rsid w:val="00757455"/>
    <w:rsid w:val="007627CE"/>
    <w:rsid w:val="00763D73"/>
    <w:rsid w:val="00764049"/>
    <w:rsid w:val="007641B9"/>
    <w:rsid w:val="00765BB6"/>
    <w:rsid w:val="00765FCE"/>
    <w:rsid w:val="00766C56"/>
    <w:rsid w:val="00770102"/>
    <w:rsid w:val="00771C78"/>
    <w:rsid w:val="00772161"/>
    <w:rsid w:val="007721AA"/>
    <w:rsid w:val="00772534"/>
    <w:rsid w:val="00773340"/>
    <w:rsid w:val="00777EE2"/>
    <w:rsid w:val="00780577"/>
    <w:rsid w:val="0078063E"/>
    <w:rsid w:val="0078169C"/>
    <w:rsid w:val="00783DE7"/>
    <w:rsid w:val="00786891"/>
    <w:rsid w:val="007904D7"/>
    <w:rsid w:val="007905AC"/>
    <w:rsid w:val="00790D9E"/>
    <w:rsid w:val="00791F76"/>
    <w:rsid w:val="00792B93"/>
    <w:rsid w:val="0079557D"/>
    <w:rsid w:val="00796482"/>
    <w:rsid w:val="00797571"/>
    <w:rsid w:val="007A160B"/>
    <w:rsid w:val="007A25D7"/>
    <w:rsid w:val="007A2D81"/>
    <w:rsid w:val="007A302C"/>
    <w:rsid w:val="007A77E1"/>
    <w:rsid w:val="007B2348"/>
    <w:rsid w:val="007B27BB"/>
    <w:rsid w:val="007B3A11"/>
    <w:rsid w:val="007B44F3"/>
    <w:rsid w:val="007B56AE"/>
    <w:rsid w:val="007B5F3A"/>
    <w:rsid w:val="007C150E"/>
    <w:rsid w:val="007C1756"/>
    <w:rsid w:val="007C18DC"/>
    <w:rsid w:val="007C206A"/>
    <w:rsid w:val="007C2A67"/>
    <w:rsid w:val="007C3BCD"/>
    <w:rsid w:val="007C507F"/>
    <w:rsid w:val="007C555E"/>
    <w:rsid w:val="007C59B2"/>
    <w:rsid w:val="007D2BD7"/>
    <w:rsid w:val="007D33B9"/>
    <w:rsid w:val="007D523C"/>
    <w:rsid w:val="007D5418"/>
    <w:rsid w:val="007D666B"/>
    <w:rsid w:val="007D718A"/>
    <w:rsid w:val="007D7F10"/>
    <w:rsid w:val="007D7F1A"/>
    <w:rsid w:val="007E1CFA"/>
    <w:rsid w:val="007E37E8"/>
    <w:rsid w:val="007E585F"/>
    <w:rsid w:val="007E6086"/>
    <w:rsid w:val="007E62F4"/>
    <w:rsid w:val="007E6A1F"/>
    <w:rsid w:val="007E6D69"/>
    <w:rsid w:val="007E7049"/>
    <w:rsid w:val="007E7568"/>
    <w:rsid w:val="007E7C52"/>
    <w:rsid w:val="007F1A89"/>
    <w:rsid w:val="007F3FD3"/>
    <w:rsid w:val="007F44DF"/>
    <w:rsid w:val="007F532B"/>
    <w:rsid w:val="007F6A2A"/>
    <w:rsid w:val="007F7C54"/>
    <w:rsid w:val="0080028C"/>
    <w:rsid w:val="00800872"/>
    <w:rsid w:val="008010C8"/>
    <w:rsid w:val="00801A15"/>
    <w:rsid w:val="00801D82"/>
    <w:rsid w:val="00805CBE"/>
    <w:rsid w:val="0081162C"/>
    <w:rsid w:val="00811820"/>
    <w:rsid w:val="00811DF0"/>
    <w:rsid w:val="00812205"/>
    <w:rsid w:val="00812724"/>
    <w:rsid w:val="008128AC"/>
    <w:rsid w:val="00812C51"/>
    <w:rsid w:val="008133AF"/>
    <w:rsid w:val="0081389D"/>
    <w:rsid w:val="00813935"/>
    <w:rsid w:val="008144F6"/>
    <w:rsid w:val="008145E1"/>
    <w:rsid w:val="00814B24"/>
    <w:rsid w:val="00814B2F"/>
    <w:rsid w:val="00815B79"/>
    <w:rsid w:val="00816D59"/>
    <w:rsid w:val="00820016"/>
    <w:rsid w:val="008207AE"/>
    <w:rsid w:val="008224C4"/>
    <w:rsid w:val="00822F33"/>
    <w:rsid w:val="00825BBE"/>
    <w:rsid w:val="00831B60"/>
    <w:rsid w:val="0083251A"/>
    <w:rsid w:val="00832C50"/>
    <w:rsid w:val="00833400"/>
    <w:rsid w:val="0083362F"/>
    <w:rsid w:val="00833795"/>
    <w:rsid w:val="00833B81"/>
    <w:rsid w:val="00833E76"/>
    <w:rsid w:val="008341D0"/>
    <w:rsid w:val="008349CA"/>
    <w:rsid w:val="008358F3"/>
    <w:rsid w:val="008423AD"/>
    <w:rsid w:val="00843034"/>
    <w:rsid w:val="008441C8"/>
    <w:rsid w:val="00844685"/>
    <w:rsid w:val="008450BA"/>
    <w:rsid w:val="00845306"/>
    <w:rsid w:val="0084543E"/>
    <w:rsid w:val="00846690"/>
    <w:rsid w:val="00847956"/>
    <w:rsid w:val="008479AA"/>
    <w:rsid w:val="0085494C"/>
    <w:rsid w:val="00855A32"/>
    <w:rsid w:val="008579F4"/>
    <w:rsid w:val="00857EB3"/>
    <w:rsid w:val="00860B19"/>
    <w:rsid w:val="0086103C"/>
    <w:rsid w:val="008626E1"/>
    <w:rsid w:val="00864889"/>
    <w:rsid w:val="00864E14"/>
    <w:rsid w:val="00866722"/>
    <w:rsid w:val="00866A02"/>
    <w:rsid w:val="00866DC7"/>
    <w:rsid w:val="00867750"/>
    <w:rsid w:val="008678A1"/>
    <w:rsid w:val="008679C4"/>
    <w:rsid w:val="00867FB1"/>
    <w:rsid w:val="00870031"/>
    <w:rsid w:val="00872F27"/>
    <w:rsid w:val="00873617"/>
    <w:rsid w:val="00873B83"/>
    <w:rsid w:val="0087541D"/>
    <w:rsid w:val="0087679A"/>
    <w:rsid w:val="00881E00"/>
    <w:rsid w:val="00884149"/>
    <w:rsid w:val="0088478E"/>
    <w:rsid w:val="00886494"/>
    <w:rsid w:val="008874E0"/>
    <w:rsid w:val="00890ACE"/>
    <w:rsid w:val="00891DC0"/>
    <w:rsid w:val="00892E18"/>
    <w:rsid w:val="00896E13"/>
    <w:rsid w:val="008A193E"/>
    <w:rsid w:val="008A2755"/>
    <w:rsid w:val="008A2E82"/>
    <w:rsid w:val="008A3770"/>
    <w:rsid w:val="008A3C28"/>
    <w:rsid w:val="008A5470"/>
    <w:rsid w:val="008B0CC7"/>
    <w:rsid w:val="008B17AA"/>
    <w:rsid w:val="008B1893"/>
    <w:rsid w:val="008B351F"/>
    <w:rsid w:val="008B4B5C"/>
    <w:rsid w:val="008B4EC5"/>
    <w:rsid w:val="008B5F89"/>
    <w:rsid w:val="008C0C20"/>
    <w:rsid w:val="008C1536"/>
    <w:rsid w:val="008C1A79"/>
    <w:rsid w:val="008C1DE2"/>
    <w:rsid w:val="008C1F63"/>
    <w:rsid w:val="008C2244"/>
    <w:rsid w:val="008C2B3E"/>
    <w:rsid w:val="008C4A1D"/>
    <w:rsid w:val="008C4AEB"/>
    <w:rsid w:val="008C5770"/>
    <w:rsid w:val="008C6236"/>
    <w:rsid w:val="008C6449"/>
    <w:rsid w:val="008C6A6A"/>
    <w:rsid w:val="008C7E65"/>
    <w:rsid w:val="008D3EAE"/>
    <w:rsid w:val="008D4AFF"/>
    <w:rsid w:val="008D5FA6"/>
    <w:rsid w:val="008E1647"/>
    <w:rsid w:val="008E1D81"/>
    <w:rsid w:val="008E2010"/>
    <w:rsid w:val="008E3CFF"/>
    <w:rsid w:val="008E486E"/>
    <w:rsid w:val="008E5AB8"/>
    <w:rsid w:val="008E7E18"/>
    <w:rsid w:val="008F00D7"/>
    <w:rsid w:val="008F01FE"/>
    <w:rsid w:val="008F32B7"/>
    <w:rsid w:val="008F35B7"/>
    <w:rsid w:val="008F3DEE"/>
    <w:rsid w:val="008F5656"/>
    <w:rsid w:val="008F5739"/>
    <w:rsid w:val="008F574D"/>
    <w:rsid w:val="008F623D"/>
    <w:rsid w:val="008F6518"/>
    <w:rsid w:val="008F754B"/>
    <w:rsid w:val="009030E6"/>
    <w:rsid w:val="009048FC"/>
    <w:rsid w:val="00905052"/>
    <w:rsid w:val="00907C10"/>
    <w:rsid w:val="00911582"/>
    <w:rsid w:val="009128F6"/>
    <w:rsid w:val="00913FAB"/>
    <w:rsid w:val="00916E2D"/>
    <w:rsid w:val="00917502"/>
    <w:rsid w:val="00922871"/>
    <w:rsid w:val="00922E16"/>
    <w:rsid w:val="0092322F"/>
    <w:rsid w:val="00923309"/>
    <w:rsid w:val="009240C3"/>
    <w:rsid w:val="00925A99"/>
    <w:rsid w:val="00926F2E"/>
    <w:rsid w:val="009277CF"/>
    <w:rsid w:val="0093064F"/>
    <w:rsid w:val="0093144B"/>
    <w:rsid w:val="009342CD"/>
    <w:rsid w:val="009370AB"/>
    <w:rsid w:val="0093753A"/>
    <w:rsid w:val="009410D4"/>
    <w:rsid w:val="00941331"/>
    <w:rsid w:val="00943E96"/>
    <w:rsid w:val="0094569A"/>
    <w:rsid w:val="00947A72"/>
    <w:rsid w:val="00950CFA"/>
    <w:rsid w:val="009513D0"/>
    <w:rsid w:val="00952B67"/>
    <w:rsid w:val="00952D0F"/>
    <w:rsid w:val="00952DF8"/>
    <w:rsid w:val="00952E1D"/>
    <w:rsid w:val="00954A5C"/>
    <w:rsid w:val="0095521B"/>
    <w:rsid w:val="00957168"/>
    <w:rsid w:val="009578AA"/>
    <w:rsid w:val="00967D22"/>
    <w:rsid w:val="00971C8E"/>
    <w:rsid w:val="009738FD"/>
    <w:rsid w:val="0097408E"/>
    <w:rsid w:val="00974394"/>
    <w:rsid w:val="00975125"/>
    <w:rsid w:val="00975A1D"/>
    <w:rsid w:val="009765FC"/>
    <w:rsid w:val="00977A21"/>
    <w:rsid w:val="0098033B"/>
    <w:rsid w:val="00980EBB"/>
    <w:rsid w:val="0098361F"/>
    <w:rsid w:val="00986003"/>
    <w:rsid w:val="0098714D"/>
    <w:rsid w:val="009901B2"/>
    <w:rsid w:val="00990236"/>
    <w:rsid w:val="00990C03"/>
    <w:rsid w:val="00991934"/>
    <w:rsid w:val="00992127"/>
    <w:rsid w:val="00992FC1"/>
    <w:rsid w:val="009958AF"/>
    <w:rsid w:val="00995E8B"/>
    <w:rsid w:val="00996E2C"/>
    <w:rsid w:val="00997BC0"/>
    <w:rsid w:val="009A152B"/>
    <w:rsid w:val="009A28CB"/>
    <w:rsid w:val="009A3EE6"/>
    <w:rsid w:val="009A413E"/>
    <w:rsid w:val="009A5C47"/>
    <w:rsid w:val="009A6756"/>
    <w:rsid w:val="009B0258"/>
    <w:rsid w:val="009B0F2C"/>
    <w:rsid w:val="009B1B18"/>
    <w:rsid w:val="009B2445"/>
    <w:rsid w:val="009B354A"/>
    <w:rsid w:val="009B481E"/>
    <w:rsid w:val="009B4C00"/>
    <w:rsid w:val="009B52C5"/>
    <w:rsid w:val="009B59CB"/>
    <w:rsid w:val="009C0229"/>
    <w:rsid w:val="009C4117"/>
    <w:rsid w:val="009C4156"/>
    <w:rsid w:val="009C46F1"/>
    <w:rsid w:val="009C5C4A"/>
    <w:rsid w:val="009C6A11"/>
    <w:rsid w:val="009D1691"/>
    <w:rsid w:val="009D1EB9"/>
    <w:rsid w:val="009D387F"/>
    <w:rsid w:val="009D3C05"/>
    <w:rsid w:val="009D41F8"/>
    <w:rsid w:val="009D42A4"/>
    <w:rsid w:val="009D4331"/>
    <w:rsid w:val="009D7E9A"/>
    <w:rsid w:val="009D7FF5"/>
    <w:rsid w:val="009E044B"/>
    <w:rsid w:val="009E0624"/>
    <w:rsid w:val="009E15B1"/>
    <w:rsid w:val="009E163F"/>
    <w:rsid w:val="009E199E"/>
    <w:rsid w:val="009E2170"/>
    <w:rsid w:val="009E2229"/>
    <w:rsid w:val="009E25F1"/>
    <w:rsid w:val="009E7E78"/>
    <w:rsid w:val="009F004F"/>
    <w:rsid w:val="009F0D2B"/>
    <w:rsid w:val="009F12CF"/>
    <w:rsid w:val="009F1B1B"/>
    <w:rsid w:val="009F1B5B"/>
    <w:rsid w:val="009F3BC1"/>
    <w:rsid w:val="009F5704"/>
    <w:rsid w:val="009F6B9E"/>
    <w:rsid w:val="009F7E15"/>
    <w:rsid w:val="00A013DF"/>
    <w:rsid w:val="00A01958"/>
    <w:rsid w:val="00A02235"/>
    <w:rsid w:val="00A02DAC"/>
    <w:rsid w:val="00A057DF"/>
    <w:rsid w:val="00A06051"/>
    <w:rsid w:val="00A1109F"/>
    <w:rsid w:val="00A11E4F"/>
    <w:rsid w:val="00A14026"/>
    <w:rsid w:val="00A152E6"/>
    <w:rsid w:val="00A16399"/>
    <w:rsid w:val="00A204D6"/>
    <w:rsid w:val="00A207DC"/>
    <w:rsid w:val="00A215D7"/>
    <w:rsid w:val="00A23AFE"/>
    <w:rsid w:val="00A25D4C"/>
    <w:rsid w:val="00A278CF"/>
    <w:rsid w:val="00A3097F"/>
    <w:rsid w:val="00A30A94"/>
    <w:rsid w:val="00A31489"/>
    <w:rsid w:val="00A31D46"/>
    <w:rsid w:val="00A331F0"/>
    <w:rsid w:val="00A343CA"/>
    <w:rsid w:val="00A35514"/>
    <w:rsid w:val="00A36237"/>
    <w:rsid w:val="00A36888"/>
    <w:rsid w:val="00A37261"/>
    <w:rsid w:val="00A3794A"/>
    <w:rsid w:val="00A41AA4"/>
    <w:rsid w:val="00A41B2E"/>
    <w:rsid w:val="00A41BF6"/>
    <w:rsid w:val="00A44099"/>
    <w:rsid w:val="00A44656"/>
    <w:rsid w:val="00A46114"/>
    <w:rsid w:val="00A47DF3"/>
    <w:rsid w:val="00A50B25"/>
    <w:rsid w:val="00A50F22"/>
    <w:rsid w:val="00A51082"/>
    <w:rsid w:val="00A53AE3"/>
    <w:rsid w:val="00A54979"/>
    <w:rsid w:val="00A55893"/>
    <w:rsid w:val="00A55BAF"/>
    <w:rsid w:val="00A56648"/>
    <w:rsid w:val="00A5691A"/>
    <w:rsid w:val="00A56F4C"/>
    <w:rsid w:val="00A60C98"/>
    <w:rsid w:val="00A60D43"/>
    <w:rsid w:val="00A60E1C"/>
    <w:rsid w:val="00A6119A"/>
    <w:rsid w:val="00A62D75"/>
    <w:rsid w:val="00A63011"/>
    <w:rsid w:val="00A637BD"/>
    <w:rsid w:val="00A65154"/>
    <w:rsid w:val="00A667B6"/>
    <w:rsid w:val="00A675FF"/>
    <w:rsid w:val="00A716DF"/>
    <w:rsid w:val="00A71A60"/>
    <w:rsid w:val="00A71B49"/>
    <w:rsid w:val="00A72539"/>
    <w:rsid w:val="00A72A19"/>
    <w:rsid w:val="00A73D76"/>
    <w:rsid w:val="00A74192"/>
    <w:rsid w:val="00A743B6"/>
    <w:rsid w:val="00A74AEE"/>
    <w:rsid w:val="00A74CD6"/>
    <w:rsid w:val="00A80881"/>
    <w:rsid w:val="00A80FAB"/>
    <w:rsid w:val="00A814F7"/>
    <w:rsid w:val="00A81D44"/>
    <w:rsid w:val="00A83C6F"/>
    <w:rsid w:val="00A8527B"/>
    <w:rsid w:val="00A857F2"/>
    <w:rsid w:val="00A865D9"/>
    <w:rsid w:val="00A87835"/>
    <w:rsid w:val="00A91DAD"/>
    <w:rsid w:val="00A91E48"/>
    <w:rsid w:val="00A946EE"/>
    <w:rsid w:val="00A96122"/>
    <w:rsid w:val="00A96808"/>
    <w:rsid w:val="00A96BE4"/>
    <w:rsid w:val="00A979A3"/>
    <w:rsid w:val="00A97BA7"/>
    <w:rsid w:val="00AA1195"/>
    <w:rsid w:val="00AA36D2"/>
    <w:rsid w:val="00AA55E3"/>
    <w:rsid w:val="00AA5B5D"/>
    <w:rsid w:val="00AA6CEC"/>
    <w:rsid w:val="00AB2167"/>
    <w:rsid w:val="00AB25C2"/>
    <w:rsid w:val="00AB294F"/>
    <w:rsid w:val="00AB2C08"/>
    <w:rsid w:val="00AB4F36"/>
    <w:rsid w:val="00AB4F75"/>
    <w:rsid w:val="00AB5ED3"/>
    <w:rsid w:val="00AB6B8F"/>
    <w:rsid w:val="00AB725C"/>
    <w:rsid w:val="00AB7D26"/>
    <w:rsid w:val="00AC6017"/>
    <w:rsid w:val="00AC7165"/>
    <w:rsid w:val="00AC766B"/>
    <w:rsid w:val="00AC7D8D"/>
    <w:rsid w:val="00AD1336"/>
    <w:rsid w:val="00AD18BF"/>
    <w:rsid w:val="00AD2823"/>
    <w:rsid w:val="00AD2B83"/>
    <w:rsid w:val="00AD6785"/>
    <w:rsid w:val="00AD6B6B"/>
    <w:rsid w:val="00AD73E4"/>
    <w:rsid w:val="00AE0688"/>
    <w:rsid w:val="00AE2479"/>
    <w:rsid w:val="00AE3F2A"/>
    <w:rsid w:val="00AE479B"/>
    <w:rsid w:val="00AE725F"/>
    <w:rsid w:val="00AE7716"/>
    <w:rsid w:val="00AF1F66"/>
    <w:rsid w:val="00AF2222"/>
    <w:rsid w:val="00AF2D5D"/>
    <w:rsid w:val="00AF317C"/>
    <w:rsid w:val="00AF6F77"/>
    <w:rsid w:val="00B0145E"/>
    <w:rsid w:val="00B03F38"/>
    <w:rsid w:val="00B06103"/>
    <w:rsid w:val="00B073B0"/>
    <w:rsid w:val="00B07D78"/>
    <w:rsid w:val="00B10D97"/>
    <w:rsid w:val="00B10E6E"/>
    <w:rsid w:val="00B113BE"/>
    <w:rsid w:val="00B13777"/>
    <w:rsid w:val="00B13D52"/>
    <w:rsid w:val="00B146E5"/>
    <w:rsid w:val="00B22579"/>
    <w:rsid w:val="00B22CEC"/>
    <w:rsid w:val="00B23C00"/>
    <w:rsid w:val="00B2648B"/>
    <w:rsid w:val="00B27295"/>
    <w:rsid w:val="00B27471"/>
    <w:rsid w:val="00B32555"/>
    <w:rsid w:val="00B36060"/>
    <w:rsid w:val="00B36696"/>
    <w:rsid w:val="00B40ADD"/>
    <w:rsid w:val="00B415D3"/>
    <w:rsid w:val="00B41C01"/>
    <w:rsid w:val="00B44B79"/>
    <w:rsid w:val="00B463FE"/>
    <w:rsid w:val="00B468D0"/>
    <w:rsid w:val="00B46B35"/>
    <w:rsid w:val="00B502C0"/>
    <w:rsid w:val="00B50366"/>
    <w:rsid w:val="00B5063F"/>
    <w:rsid w:val="00B51588"/>
    <w:rsid w:val="00B51A58"/>
    <w:rsid w:val="00B54BDD"/>
    <w:rsid w:val="00B55D66"/>
    <w:rsid w:val="00B55E22"/>
    <w:rsid w:val="00B56134"/>
    <w:rsid w:val="00B60675"/>
    <w:rsid w:val="00B61839"/>
    <w:rsid w:val="00B61C35"/>
    <w:rsid w:val="00B62E2A"/>
    <w:rsid w:val="00B63808"/>
    <w:rsid w:val="00B64067"/>
    <w:rsid w:val="00B650E4"/>
    <w:rsid w:val="00B664FA"/>
    <w:rsid w:val="00B679C5"/>
    <w:rsid w:val="00B70AAC"/>
    <w:rsid w:val="00B711B9"/>
    <w:rsid w:val="00B7249C"/>
    <w:rsid w:val="00B73619"/>
    <w:rsid w:val="00B73662"/>
    <w:rsid w:val="00B73B4F"/>
    <w:rsid w:val="00B756E0"/>
    <w:rsid w:val="00B75B7C"/>
    <w:rsid w:val="00B7624B"/>
    <w:rsid w:val="00B76AC7"/>
    <w:rsid w:val="00B806D4"/>
    <w:rsid w:val="00B8106D"/>
    <w:rsid w:val="00B814B7"/>
    <w:rsid w:val="00B850A0"/>
    <w:rsid w:val="00B85A1D"/>
    <w:rsid w:val="00B87166"/>
    <w:rsid w:val="00B90433"/>
    <w:rsid w:val="00B922DC"/>
    <w:rsid w:val="00B93AA4"/>
    <w:rsid w:val="00B943D5"/>
    <w:rsid w:val="00B96C21"/>
    <w:rsid w:val="00B97535"/>
    <w:rsid w:val="00B97813"/>
    <w:rsid w:val="00BA0E45"/>
    <w:rsid w:val="00BA1395"/>
    <w:rsid w:val="00BA1491"/>
    <w:rsid w:val="00BA16EF"/>
    <w:rsid w:val="00BA1C1A"/>
    <w:rsid w:val="00BA2D7D"/>
    <w:rsid w:val="00BA3890"/>
    <w:rsid w:val="00BA495F"/>
    <w:rsid w:val="00BA4A35"/>
    <w:rsid w:val="00BA5B80"/>
    <w:rsid w:val="00BA5E57"/>
    <w:rsid w:val="00BA5F3A"/>
    <w:rsid w:val="00BA7579"/>
    <w:rsid w:val="00BB0B57"/>
    <w:rsid w:val="00BB2DFD"/>
    <w:rsid w:val="00BB39ED"/>
    <w:rsid w:val="00BB43FC"/>
    <w:rsid w:val="00BB48FB"/>
    <w:rsid w:val="00BB53D1"/>
    <w:rsid w:val="00BB6292"/>
    <w:rsid w:val="00BB68CC"/>
    <w:rsid w:val="00BC05F1"/>
    <w:rsid w:val="00BC0CB2"/>
    <w:rsid w:val="00BC28AC"/>
    <w:rsid w:val="00BC59B4"/>
    <w:rsid w:val="00BC735A"/>
    <w:rsid w:val="00BC7CD1"/>
    <w:rsid w:val="00BD2DAA"/>
    <w:rsid w:val="00BD5D92"/>
    <w:rsid w:val="00BD5E9E"/>
    <w:rsid w:val="00BD5EEE"/>
    <w:rsid w:val="00BD5F3E"/>
    <w:rsid w:val="00BE07A7"/>
    <w:rsid w:val="00BE0AAF"/>
    <w:rsid w:val="00BE33A1"/>
    <w:rsid w:val="00BE4E88"/>
    <w:rsid w:val="00BE5012"/>
    <w:rsid w:val="00BE558D"/>
    <w:rsid w:val="00BE78BC"/>
    <w:rsid w:val="00BE79AA"/>
    <w:rsid w:val="00BF0DF8"/>
    <w:rsid w:val="00BF1C5F"/>
    <w:rsid w:val="00BF3D9C"/>
    <w:rsid w:val="00BF4440"/>
    <w:rsid w:val="00BF47EB"/>
    <w:rsid w:val="00BF48F6"/>
    <w:rsid w:val="00BF5382"/>
    <w:rsid w:val="00BF6349"/>
    <w:rsid w:val="00BF7F27"/>
    <w:rsid w:val="00BF7F89"/>
    <w:rsid w:val="00C02744"/>
    <w:rsid w:val="00C04BE7"/>
    <w:rsid w:val="00C05698"/>
    <w:rsid w:val="00C058C9"/>
    <w:rsid w:val="00C067C2"/>
    <w:rsid w:val="00C06A5E"/>
    <w:rsid w:val="00C1002B"/>
    <w:rsid w:val="00C12F3A"/>
    <w:rsid w:val="00C166D8"/>
    <w:rsid w:val="00C1673D"/>
    <w:rsid w:val="00C1681A"/>
    <w:rsid w:val="00C16EB9"/>
    <w:rsid w:val="00C17181"/>
    <w:rsid w:val="00C17FF8"/>
    <w:rsid w:val="00C20887"/>
    <w:rsid w:val="00C22A1A"/>
    <w:rsid w:val="00C237CD"/>
    <w:rsid w:val="00C24E27"/>
    <w:rsid w:val="00C24FB8"/>
    <w:rsid w:val="00C2676A"/>
    <w:rsid w:val="00C30978"/>
    <w:rsid w:val="00C30B05"/>
    <w:rsid w:val="00C30F53"/>
    <w:rsid w:val="00C32BF7"/>
    <w:rsid w:val="00C34785"/>
    <w:rsid w:val="00C37A15"/>
    <w:rsid w:val="00C40676"/>
    <w:rsid w:val="00C40957"/>
    <w:rsid w:val="00C426A9"/>
    <w:rsid w:val="00C44797"/>
    <w:rsid w:val="00C464A6"/>
    <w:rsid w:val="00C476FF"/>
    <w:rsid w:val="00C47D65"/>
    <w:rsid w:val="00C51026"/>
    <w:rsid w:val="00C52201"/>
    <w:rsid w:val="00C53D3D"/>
    <w:rsid w:val="00C54391"/>
    <w:rsid w:val="00C574ED"/>
    <w:rsid w:val="00C57E25"/>
    <w:rsid w:val="00C60E3C"/>
    <w:rsid w:val="00C61748"/>
    <w:rsid w:val="00C67818"/>
    <w:rsid w:val="00C67887"/>
    <w:rsid w:val="00C70581"/>
    <w:rsid w:val="00C72DCF"/>
    <w:rsid w:val="00C73059"/>
    <w:rsid w:val="00C75817"/>
    <w:rsid w:val="00C81E88"/>
    <w:rsid w:val="00C831A8"/>
    <w:rsid w:val="00C86571"/>
    <w:rsid w:val="00C86663"/>
    <w:rsid w:val="00C8725C"/>
    <w:rsid w:val="00C87E06"/>
    <w:rsid w:val="00C90F0A"/>
    <w:rsid w:val="00C93174"/>
    <w:rsid w:val="00C93526"/>
    <w:rsid w:val="00C93D26"/>
    <w:rsid w:val="00C93D7E"/>
    <w:rsid w:val="00C94338"/>
    <w:rsid w:val="00C94948"/>
    <w:rsid w:val="00C95AC0"/>
    <w:rsid w:val="00C968E1"/>
    <w:rsid w:val="00C97565"/>
    <w:rsid w:val="00C97670"/>
    <w:rsid w:val="00C97A00"/>
    <w:rsid w:val="00CA0113"/>
    <w:rsid w:val="00CA0BBD"/>
    <w:rsid w:val="00CA192A"/>
    <w:rsid w:val="00CA1A78"/>
    <w:rsid w:val="00CA1B37"/>
    <w:rsid w:val="00CA3D2E"/>
    <w:rsid w:val="00CA401E"/>
    <w:rsid w:val="00CA721C"/>
    <w:rsid w:val="00CA7ACC"/>
    <w:rsid w:val="00CB08D0"/>
    <w:rsid w:val="00CB2082"/>
    <w:rsid w:val="00CB24E7"/>
    <w:rsid w:val="00CB2991"/>
    <w:rsid w:val="00CB3164"/>
    <w:rsid w:val="00CB35B2"/>
    <w:rsid w:val="00CB4171"/>
    <w:rsid w:val="00CB45B6"/>
    <w:rsid w:val="00CB5770"/>
    <w:rsid w:val="00CB599E"/>
    <w:rsid w:val="00CB7E3F"/>
    <w:rsid w:val="00CB7FED"/>
    <w:rsid w:val="00CC0179"/>
    <w:rsid w:val="00CC0624"/>
    <w:rsid w:val="00CC0AD6"/>
    <w:rsid w:val="00CC0DBB"/>
    <w:rsid w:val="00CC188C"/>
    <w:rsid w:val="00CC1938"/>
    <w:rsid w:val="00CC3299"/>
    <w:rsid w:val="00CC38D8"/>
    <w:rsid w:val="00CC3DE3"/>
    <w:rsid w:val="00CC4D58"/>
    <w:rsid w:val="00CC585A"/>
    <w:rsid w:val="00CC655D"/>
    <w:rsid w:val="00CC6B46"/>
    <w:rsid w:val="00CC7DC3"/>
    <w:rsid w:val="00CD3414"/>
    <w:rsid w:val="00CD35BC"/>
    <w:rsid w:val="00CD4852"/>
    <w:rsid w:val="00CD7C8A"/>
    <w:rsid w:val="00CE03CA"/>
    <w:rsid w:val="00CE1288"/>
    <w:rsid w:val="00CE2C83"/>
    <w:rsid w:val="00CE3DB1"/>
    <w:rsid w:val="00CE4682"/>
    <w:rsid w:val="00CF1A53"/>
    <w:rsid w:val="00CF2D93"/>
    <w:rsid w:val="00CF6E76"/>
    <w:rsid w:val="00CF7A53"/>
    <w:rsid w:val="00D02667"/>
    <w:rsid w:val="00D03C2C"/>
    <w:rsid w:val="00D0719B"/>
    <w:rsid w:val="00D12FA9"/>
    <w:rsid w:val="00D13894"/>
    <w:rsid w:val="00D140C4"/>
    <w:rsid w:val="00D14B43"/>
    <w:rsid w:val="00D14BE0"/>
    <w:rsid w:val="00D152E6"/>
    <w:rsid w:val="00D15E3E"/>
    <w:rsid w:val="00D1778D"/>
    <w:rsid w:val="00D17F76"/>
    <w:rsid w:val="00D2048E"/>
    <w:rsid w:val="00D204DD"/>
    <w:rsid w:val="00D2221C"/>
    <w:rsid w:val="00D22FC5"/>
    <w:rsid w:val="00D239A0"/>
    <w:rsid w:val="00D3086B"/>
    <w:rsid w:val="00D30F07"/>
    <w:rsid w:val="00D310EF"/>
    <w:rsid w:val="00D32131"/>
    <w:rsid w:val="00D345A5"/>
    <w:rsid w:val="00D35176"/>
    <w:rsid w:val="00D35D5F"/>
    <w:rsid w:val="00D362CC"/>
    <w:rsid w:val="00D415CA"/>
    <w:rsid w:val="00D43F65"/>
    <w:rsid w:val="00D44D28"/>
    <w:rsid w:val="00D45AFF"/>
    <w:rsid w:val="00D509DC"/>
    <w:rsid w:val="00D50EE7"/>
    <w:rsid w:val="00D54DDC"/>
    <w:rsid w:val="00D54F6D"/>
    <w:rsid w:val="00D5503B"/>
    <w:rsid w:val="00D5543B"/>
    <w:rsid w:val="00D55FE2"/>
    <w:rsid w:val="00D57964"/>
    <w:rsid w:val="00D57F6E"/>
    <w:rsid w:val="00D60AB4"/>
    <w:rsid w:val="00D60CB7"/>
    <w:rsid w:val="00D6183E"/>
    <w:rsid w:val="00D622DC"/>
    <w:rsid w:val="00D65113"/>
    <w:rsid w:val="00D71495"/>
    <w:rsid w:val="00D737DA"/>
    <w:rsid w:val="00D737E8"/>
    <w:rsid w:val="00D74F97"/>
    <w:rsid w:val="00D777B9"/>
    <w:rsid w:val="00D77D02"/>
    <w:rsid w:val="00D77E07"/>
    <w:rsid w:val="00D8126A"/>
    <w:rsid w:val="00D81C90"/>
    <w:rsid w:val="00D82C18"/>
    <w:rsid w:val="00D82CA6"/>
    <w:rsid w:val="00D8305D"/>
    <w:rsid w:val="00D84489"/>
    <w:rsid w:val="00D846E0"/>
    <w:rsid w:val="00D854BA"/>
    <w:rsid w:val="00D85FAC"/>
    <w:rsid w:val="00D863F9"/>
    <w:rsid w:val="00D86F99"/>
    <w:rsid w:val="00D87600"/>
    <w:rsid w:val="00D90AB4"/>
    <w:rsid w:val="00D91480"/>
    <w:rsid w:val="00D91F34"/>
    <w:rsid w:val="00D9349C"/>
    <w:rsid w:val="00D93F6A"/>
    <w:rsid w:val="00D94ADA"/>
    <w:rsid w:val="00D95773"/>
    <w:rsid w:val="00DA0287"/>
    <w:rsid w:val="00DA0D9A"/>
    <w:rsid w:val="00DA10A7"/>
    <w:rsid w:val="00DA2106"/>
    <w:rsid w:val="00DA3C13"/>
    <w:rsid w:val="00DA4FD3"/>
    <w:rsid w:val="00DA6981"/>
    <w:rsid w:val="00DA7381"/>
    <w:rsid w:val="00DB168D"/>
    <w:rsid w:val="00DB2172"/>
    <w:rsid w:val="00DB2E33"/>
    <w:rsid w:val="00DB7020"/>
    <w:rsid w:val="00DB7935"/>
    <w:rsid w:val="00DC44B0"/>
    <w:rsid w:val="00DC56D8"/>
    <w:rsid w:val="00DC5A08"/>
    <w:rsid w:val="00DC6C45"/>
    <w:rsid w:val="00DC7657"/>
    <w:rsid w:val="00DC787B"/>
    <w:rsid w:val="00DC78ED"/>
    <w:rsid w:val="00DC7DE3"/>
    <w:rsid w:val="00DD1780"/>
    <w:rsid w:val="00DD22F0"/>
    <w:rsid w:val="00DD2F11"/>
    <w:rsid w:val="00DD3C59"/>
    <w:rsid w:val="00DD45A0"/>
    <w:rsid w:val="00DD47B1"/>
    <w:rsid w:val="00DD6424"/>
    <w:rsid w:val="00DD65F7"/>
    <w:rsid w:val="00DD7538"/>
    <w:rsid w:val="00DD7D38"/>
    <w:rsid w:val="00DE1D81"/>
    <w:rsid w:val="00DE221C"/>
    <w:rsid w:val="00DE416D"/>
    <w:rsid w:val="00DE5021"/>
    <w:rsid w:val="00DE5054"/>
    <w:rsid w:val="00DF06C0"/>
    <w:rsid w:val="00DF1BA1"/>
    <w:rsid w:val="00DF2A4C"/>
    <w:rsid w:val="00DF4491"/>
    <w:rsid w:val="00DF4954"/>
    <w:rsid w:val="00DF7CF4"/>
    <w:rsid w:val="00E006D8"/>
    <w:rsid w:val="00E00C71"/>
    <w:rsid w:val="00E0243E"/>
    <w:rsid w:val="00E056E4"/>
    <w:rsid w:val="00E06F1D"/>
    <w:rsid w:val="00E07043"/>
    <w:rsid w:val="00E07524"/>
    <w:rsid w:val="00E11E8B"/>
    <w:rsid w:val="00E124FE"/>
    <w:rsid w:val="00E12EDC"/>
    <w:rsid w:val="00E1551E"/>
    <w:rsid w:val="00E205F6"/>
    <w:rsid w:val="00E20D5C"/>
    <w:rsid w:val="00E23680"/>
    <w:rsid w:val="00E257BE"/>
    <w:rsid w:val="00E276D5"/>
    <w:rsid w:val="00E277A0"/>
    <w:rsid w:val="00E3052A"/>
    <w:rsid w:val="00E30B4C"/>
    <w:rsid w:val="00E30BBB"/>
    <w:rsid w:val="00E32A63"/>
    <w:rsid w:val="00E32CE2"/>
    <w:rsid w:val="00E33562"/>
    <w:rsid w:val="00E3382C"/>
    <w:rsid w:val="00E33EE2"/>
    <w:rsid w:val="00E34AB5"/>
    <w:rsid w:val="00E34B59"/>
    <w:rsid w:val="00E367F7"/>
    <w:rsid w:val="00E368F5"/>
    <w:rsid w:val="00E40995"/>
    <w:rsid w:val="00E4410C"/>
    <w:rsid w:val="00E445B7"/>
    <w:rsid w:val="00E451FB"/>
    <w:rsid w:val="00E45FCD"/>
    <w:rsid w:val="00E47966"/>
    <w:rsid w:val="00E50A70"/>
    <w:rsid w:val="00E520B3"/>
    <w:rsid w:val="00E52A71"/>
    <w:rsid w:val="00E52DC5"/>
    <w:rsid w:val="00E55C4F"/>
    <w:rsid w:val="00E56A7B"/>
    <w:rsid w:val="00E56FBA"/>
    <w:rsid w:val="00E60D70"/>
    <w:rsid w:val="00E64591"/>
    <w:rsid w:val="00E64D06"/>
    <w:rsid w:val="00E659E5"/>
    <w:rsid w:val="00E66687"/>
    <w:rsid w:val="00E67244"/>
    <w:rsid w:val="00E7045C"/>
    <w:rsid w:val="00E7201E"/>
    <w:rsid w:val="00E72189"/>
    <w:rsid w:val="00E722E6"/>
    <w:rsid w:val="00E7483F"/>
    <w:rsid w:val="00E76602"/>
    <w:rsid w:val="00E76C25"/>
    <w:rsid w:val="00E773F9"/>
    <w:rsid w:val="00E775C4"/>
    <w:rsid w:val="00E7775E"/>
    <w:rsid w:val="00E778AC"/>
    <w:rsid w:val="00E80D2C"/>
    <w:rsid w:val="00E85FB0"/>
    <w:rsid w:val="00E86B90"/>
    <w:rsid w:val="00E86F6F"/>
    <w:rsid w:val="00E9060A"/>
    <w:rsid w:val="00E92AD3"/>
    <w:rsid w:val="00E94229"/>
    <w:rsid w:val="00E957BC"/>
    <w:rsid w:val="00E95FDC"/>
    <w:rsid w:val="00E96782"/>
    <w:rsid w:val="00E96FA2"/>
    <w:rsid w:val="00E9747C"/>
    <w:rsid w:val="00EA22CD"/>
    <w:rsid w:val="00EA3797"/>
    <w:rsid w:val="00EA3D3B"/>
    <w:rsid w:val="00EA4C9C"/>
    <w:rsid w:val="00EA5633"/>
    <w:rsid w:val="00EA650A"/>
    <w:rsid w:val="00EA730E"/>
    <w:rsid w:val="00EB46EF"/>
    <w:rsid w:val="00EB4C91"/>
    <w:rsid w:val="00EB75A0"/>
    <w:rsid w:val="00EC030D"/>
    <w:rsid w:val="00EC0DCC"/>
    <w:rsid w:val="00EC3E94"/>
    <w:rsid w:val="00EC45E0"/>
    <w:rsid w:val="00EC6DEF"/>
    <w:rsid w:val="00EC7BA2"/>
    <w:rsid w:val="00EC7DFE"/>
    <w:rsid w:val="00ED0690"/>
    <w:rsid w:val="00ED0B09"/>
    <w:rsid w:val="00ED1212"/>
    <w:rsid w:val="00ED1711"/>
    <w:rsid w:val="00ED3B68"/>
    <w:rsid w:val="00ED4229"/>
    <w:rsid w:val="00ED46D0"/>
    <w:rsid w:val="00ED4A22"/>
    <w:rsid w:val="00ED7B75"/>
    <w:rsid w:val="00EE0114"/>
    <w:rsid w:val="00EE149C"/>
    <w:rsid w:val="00EE3821"/>
    <w:rsid w:val="00EE39D6"/>
    <w:rsid w:val="00EE5D49"/>
    <w:rsid w:val="00EE70FE"/>
    <w:rsid w:val="00EE758C"/>
    <w:rsid w:val="00EF3BC2"/>
    <w:rsid w:val="00EF65E1"/>
    <w:rsid w:val="00EF77C9"/>
    <w:rsid w:val="00EF7A87"/>
    <w:rsid w:val="00F016BD"/>
    <w:rsid w:val="00F018B3"/>
    <w:rsid w:val="00F01F36"/>
    <w:rsid w:val="00F02CF9"/>
    <w:rsid w:val="00F0370C"/>
    <w:rsid w:val="00F0442E"/>
    <w:rsid w:val="00F05038"/>
    <w:rsid w:val="00F0538E"/>
    <w:rsid w:val="00F05BDD"/>
    <w:rsid w:val="00F06C64"/>
    <w:rsid w:val="00F070F8"/>
    <w:rsid w:val="00F103BC"/>
    <w:rsid w:val="00F11250"/>
    <w:rsid w:val="00F126AB"/>
    <w:rsid w:val="00F142AB"/>
    <w:rsid w:val="00F17E6C"/>
    <w:rsid w:val="00F203E3"/>
    <w:rsid w:val="00F20AB7"/>
    <w:rsid w:val="00F21A1C"/>
    <w:rsid w:val="00F2502F"/>
    <w:rsid w:val="00F26E71"/>
    <w:rsid w:val="00F27AD1"/>
    <w:rsid w:val="00F30A18"/>
    <w:rsid w:val="00F30EF3"/>
    <w:rsid w:val="00F33BCB"/>
    <w:rsid w:val="00F357AA"/>
    <w:rsid w:val="00F35DF7"/>
    <w:rsid w:val="00F36378"/>
    <w:rsid w:val="00F37272"/>
    <w:rsid w:val="00F373C9"/>
    <w:rsid w:val="00F404A9"/>
    <w:rsid w:val="00F417AD"/>
    <w:rsid w:val="00F42195"/>
    <w:rsid w:val="00F422E2"/>
    <w:rsid w:val="00F432D5"/>
    <w:rsid w:val="00F4530B"/>
    <w:rsid w:val="00F4540B"/>
    <w:rsid w:val="00F455FB"/>
    <w:rsid w:val="00F45811"/>
    <w:rsid w:val="00F46DAA"/>
    <w:rsid w:val="00F5070D"/>
    <w:rsid w:val="00F51BF2"/>
    <w:rsid w:val="00F52CA3"/>
    <w:rsid w:val="00F5323D"/>
    <w:rsid w:val="00F53EB4"/>
    <w:rsid w:val="00F54CA6"/>
    <w:rsid w:val="00F55C90"/>
    <w:rsid w:val="00F57F9E"/>
    <w:rsid w:val="00F604E4"/>
    <w:rsid w:val="00F607AC"/>
    <w:rsid w:val="00F60FF8"/>
    <w:rsid w:val="00F61161"/>
    <w:rsid w:val="00F61C7D"/>
    <w:rsid w:val="00F63281"/>
    <w:rsid w:val="00F632B7"/>
    <w:rsid w:val="00F63573"/>
    <w:rsid w:val="00F6367B"/>
    <w:rsid w:val="00F6379C"/>
    <w:rsid w:val="00F64534"/>
    <w:rsid w:val="00F659C2"/>
    <w:rsid w:val="00F66153"/>
    <w:rsid w:val="00F67A0C"/>
    <w:rsid w:val="00F67F45"/>
    <w:rsid w:val="00F70327"/>
    <w:rsid w:val="00F704E8"/>
    <w:rsid w:val="00F71060"/>
    <w:rsid w:val="00F71FF0"/>
    <w:rsid w:val="00F72230"/>
    <w:rsid w:val="00F7241E"/>
    <w:rsid w:val="00F7264A"/>
    <w:rsid w:val="00F73BB8"/>
    <w:rsid w:val="00F74055"/>
    <w:rsid w:val="00F746A3"/>
    <w:rsid w:val="00F75A2B"/>
    <w:rsid w:val="00F75E67"/>
    <w:rsid w:val="00F765F8"/>
    <w:rsid w:val="00F80155"/>
    <w:rsid w:val="00F81DF0"/>
    <w:rsid w:val="00F81F5E"/>
    <w:rsid w:val="00F82A06"/>
    <w:rsid w:val="00F83535"/>
    <w:rsid w:val="00F83E7D"/>
    <w:rsid w:val="00F850DB"/>
    <w:rsid w:val="00F8528B"/>
    <w:rsid w:val="00F91232"/>
    <w:rsid w:val="00F927D8"/>
    <w:rsid w:val="00F92CB0"/>
    <w:rsid w:val="00F92DA3"/>
    <w:rsid w:val="00F93BB7"/>
    <w:rsid w:val="00F95186"/>
    <w:rsid w:val="00F9679C"/>
    <w:rsid w:val="00F96C9E"/>
    <w:rsid w:val="00F97D84"/>
    <w:rsid w:val="00FA05E9"/>
    <w:rsid w:val="00FA067C"/>
    <w:rsid w:val="00FA076D"/>
    <w:rsid w:val="00FA0CB5"/>
    <w:rsid w:val="00FA146A"/>
    <w:rsid w:val="00FA1C18"/>
    <w:rsid w:val="00FA248E"/>
    <w:rsid w:val="00FA2F53"/>
    <w:rsid w:val="00FA591A"/>
    <w:rsid w:val="00FA5AED"/>
    <w:rsid w:val="00FA6D7D"/>
    <w:rsid w:val="00FA6DCC"/>
    <w:rsid w:val="00FA766B"/>
    <w:rsid w:val="00FB05AB"/>
    <w:rsid w:val="00FB1223"/>
    <w:rsid w:val="00FB2EF6"/>
    <w:rsid w:val="00FB737E"/>
    <w:rsid w:val="00FB7763"/>
    <w:rsid w:val="00FB7D8A"/>
    <w:rsid w:val="00FC00DD"/>
    <w:rsid w:val="00FC24F3"/>
    <w:rsid w:val="00FC2526"/>
    <w:rsid w:val="00FC2E9B"/>
    <w:rsid w:val="00FC30FD"/>
    <w:rsid w:val="00FC3357"/>
    <w:rsid w:val="00FC7194"/>
    <w:rsid w:val="00FD0DBB"/>
    <w:rsid w:val="00FD218D"/>
    <w:rsid w:val="00FD2B6B"/>
    <w:rsid w:val="00FD353B"/>
    <w:rsid w:val="00FD3DAC"/>
    <w:rsid w:val="00FD3F08"/>
    <w:rsid w:val="00FD57C0"/>
    <w:rsid w:val="00FE298A"/>
    <w:rsid w:val="00FE2DA6"/>
    <w:rsid w:val="00FE5342"/>
    <w:rsid w:val="00FF0CD0"/>
    <w:rsid w:val="00FF0DAC"/>
    <w:rsid w:val="00FF13D3"/>
    <w:rsid w:val="00FF3945"/>
    <w:rsid w:val="0109564A"/>
    <w:rsid w:val="06422B89"/>
    <w:rsid w:val="09A524CD"/>
    <w:rsid w:val="0A3A6DA5"/>
    <w:rsid w:val="0D092EDA"/>
    <w:rsid w:val="0D4C57EC"/>
    <w:rsid w:val="0D567A93"/>
    <w:rsid w:val="0E3957B9"/>
    <w:rsid w:val="0F597F61"/>
    <w:rsid w:val="115207B0"/>
    <w:rsid w:val="11882DFB"/>
    <w:rsid w:val="119C2B59"/>
    <w:rsid w:val="12736E93"/>
    <w:rsid w:val="175C01E4"/>
    <w:rsid w:val="18772AB9"/>
    <w:rsid w:val="18DB3A51"/>
    <w:rsid w:val="1AC84FFF"/>
    <w:rsid w:val="1B581087"/>
    <w:rsid w:val="1CFA60C8"/>
    <w:rsid w:val="1E211386"/>
    <w:rsid w:val="1F7C116F"/>
    <w:rsid w:val="2020704F"/>
    <w:rsid w:val="21936A4C"/>
    <w:rsid w:val="253B247C"/>
    <w:rsid w:val="27720ACC"/>
    <w:rsid w:val="27B232E3"/>
    <w:rsid w:val="2B804F19"/>
    <w:rsid w:val="2C521D88"/>
    <w:rsid w:val="2D3D16E2"/>
    <w:rsid w:val="2DD61D6A"/>
    <w:rsid w:val="381C3039"/>
    <w:rsid w:val="3BA16EFF"/>
    <w:rsid w:val="3BFB0196"/>
    <w:rsid w:val="3C1A6773"/>
    <w:rsid w:val="406A16C9"/>
    <w:rsid w:val="46084122"/>
    <w:rsid w:val="47D009E8"/>
    <w:rsid w:val="48F055DA"/>
    <w:rsid w:val="50D276EA"/>
    <w:rsid w:val="543A1F20"/>
    <w:rsid w:val="59CF15BE"/>
    <w:rsid w:val="5AA424CC"/>
    <w:rsid w:val="5B5A16C4"/>
    <w:rsid w:val="5C4B4382"/>
    <w:rsid w:val="5DA7725B"/>
    <w:rsid w:val="620B22C8"/>
    <w:rsid w:val="628930DF"/>
    <w:rsid w:val="67A87AB3"/>
    <w:rsid w:val="682F0D79"/>
    <w:rsid w:val="6B3B3A6F"/>
    <w:rsid w:val="6BA42B63"/>
    <w:rsid w:val="6DFA47C5"/>
    <w:rsid w:val="72260D7D"/>
    <w:rsid w:val="76C42891"/>
    <w:rsid w:val="77291202"/>
    <w:rsid w:val="7ED538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67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iPriority="99" w:qFormat="1"/>
    <w:lsdException w:name="footer" w:semiHidden="0" w:uiPriority="99" w:qFormat="1"/>
    <w:lsdException w:name="caption" w:uiPriority="35" w:qFormat="1"/>
    <w:lsdException w:name="annotation reference" w:qFormat="1"/>
    <w:lsdException w:name="page number" w:semiHidden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iPriority="5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DAA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F46DAA"/>
    <w:pPr>
      <w:widowControl/>
      <w:spacing w:before="100" w:beforeAutospacing="1" w:after="100" w:afterAutospacing="1"/>
      <w:jc w:val="left"/>
      <w:outlineLvl w:val="0"/>
    </w:pPr>
    <w:rPr>
      <w:rFonts w:ascii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semiHidden/>
    <w:unhideWhenUsed/>
    <w:qFormat/>
    <w:rsid w:val="00F46DAA"/>
    <w:pPr>
      <w:jc w:val="left"/>
    </w:pPr>
  </w:style>
  <w:style w:type="paragraph" w:styleId="a4">
    <w:name w:val="Balloon Text"/>
    <w:basedOn w:val="a"/>
    <w:link w:val="Char"/>
    <w:semiHidden/>
    <w:unhideWhenUsed/>
    <w:qFormat/>
    <w:rsid w:val="00F46DA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F46D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rsid w:val="00F46D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unhideWhenUsed/>
    <w:qFormat/>
    <w:rsid w:val="00F46DAA"/>
  </w:style>
  <w:style w:type="character" w:styleId="a8">
    <w:name w:val="annotation reference"/>
    <w:basedOn w:val="a0"/>
    <w:semiHidden/>
    <w:unhideWhenUsed/>
    <w:qFormat/>
    <w:rsid w:val="00F46DAA"/>
    <w:rPr>
      <w:sz w:val="21"/>
      <w:szCs w:val="21"/>
    </w:rPr>
  </w:style>
  <w:style w:type="table" w:styleId="a9">
    <w:name w:val="Table Grid"/>
    <w:basedOn w:val="a1"/>
    <w:uiPriority w:val="59"/>
    <w:qFormat/>
    <w:rsid w:val="00F46DA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6"/>
    <w:uiPriority w:val="99"/>
    <w:qFormat/>
    <w:rsid w:val="00F46DAA"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sid w:val="00F46DAA"/>
    <w:rPr>
      <w:sz w:val="18"/>
      <w:szCs w:val="18"/>
    </w:rPr>
  </w:style>
  <w:style w:type="character" w:customStyle="1" w:styleId="1Char">
    <w:name w:val="标题 1 Char"/>
    <w:basedOn w:val="a0"/>
    <w:link w:val="1"/>
    <w:uiPriority w:val="99"/>
    <w:qFormat/>
    <w:rsid w:val="00F46DAA"/>
    <w:rPr>
      <w:rFonts w:ascii="宋体" w:hAnsi="Calibri"/>
      <w:b/>
      <w:bCs/>
      <w:kern w:val="36"/>
      <w:sz w:val="48"/>
      <w:szCs w:val="48"/>
    </w:rPr>
  </w:style>
  <w:style w:type="character" w:customStyle="1" w:styleId="Char">
    <w:name w:val="批注框文本 Char"/>
    <w:basedOn w:val="a0"/>
    <w:link w:val="a4"/>
    <w:semiHidden/>
    <w:qFormat/>
    <w:rsid w:val="00F46DAA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395</TotalTime>
  <Pages>1</Pages>
  <Words>79</Words>
  <Characters>456</Characters>
  <Application>Microsoft Office Word</Application>
  <DocSecurity>0</DocSecurity>
  <Lines>3</Lines>
  <Paragraphs>1</Paragraphs>
  <ScaleCrop>false</ScaleCrop>
  <Company>Microsoft</Company>
  <LinksUpToDate>false</LinksUpToDate>
  <CharactersWithSpaces>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材 料 招 标</dc:title>
  <dc:creator>丁静林</dc:creator>
  <cp:lastModifiedBy>Administrator</cp:lastModifiedBy>
  <cp:revision>156</cp:revision>
  <dcterms:created xsi:type="dcterms:W3CDTF">2019-05-15T08:31:00Z</dcterms:created>
  <dcterms:modified xsi:type="dcterms:W3CDTF">2022-07-10T01:28:00Z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